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480" w:rsidRDefault="00A564A1" w:rsidP="00903480">
      <w:pPr>
        <w:jc w:val="center"/>
        <w:rPr>
          <w:rFonts w:cs="Times New Roman"/>
          <w:b/>
          <w:bCs/>
          <w:sz w:val="32"/>
          <w:szCs w:val="32"/>
        </w:rPr>
      </w:pPr>
      <w:r>
        <w:rPr>
          <w:rFonts w:cs="Times New Roman"/>
          <w:b/>
          <w:bCs/>
          <w:sz w:val="32"/>
          <w:szCs w:val="32"/>
        </w:rPr>
        <w:t>Список металлических изделий для Ял-6</w:t>
      </w:r>
    </w:p>
    <w:p w:rsidR="00A564A1" w:rsidRDefault="00A564A1" w:rsidP="00903480">
      <w:pPr>
        <w:jc w:val="center"/>
        <w:rPr>
          <w:rFonts w:cs="Times New Roman"/>
          <w:b/>
          <w:bCs/>
          <w:sz w:val="32"/>
          <w:szCs w:val="32"/>
        </w:rPr>
      </w:pPr>
    </w:p>
    <w:tbl>
      <w:tblPr>
        <w:tblStyle w:val="af"/>
        <w:tblW w:w="5000" w:type="pct"/>
        <w:tblLook w:val="04A0"/>
      </w:tblPr>
      <w:tblGrid>
        <w:gridCol w:w="678"/>
        <w:gridCol w:w="4816"/>
        <w:gridCol w:w="1277"/>
        <w:gridCol w:w="1418"/>
        <w:gridCol w:w="1382"/>
      </w:tblGrid>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w:t>
            </w:r>
          </w:p>
          <w:p w:rsidR="008572D0" w:rsidRDefault="008572D0" w:rsidP="00903480">
            <w:pPr>
              <w:jc w:val="center"/>
              <w:rPr>
                <w:rFonts w:cs="Times New Roman"/>
                <w:b/>
                <w:bCs/>
                <w:sz w:val="32"/>
                <w:szCs w:val="32"/>
              </w:rPr>
            </w:pPr>
            <w:r>
              <w:rPr>
                <w:rFonts w:cs="Times New Roman"/>
                <w:b/>
                <w:bCs/>
                <w:sz w:val="32"/>
                <w:szCs w:val="32"/>
              </w:rPr>
              <w:t>н/п</w:t>
            </w:r>
          </w:p>
        </w:tc>
        <w:tc>
          <w:tcPr>
            <w:tcW w:w="2516" w:type="pct"/>
          </w:tcPr>
          <w:p w:rsidR="00A564A1" w:rsidRDefault="008572D0" w:rsidP="00903480">
            <w:pPr>
              <w:jc w:val="center"/>
              <w:rPr>
                <w:rFonts w:cs="Times New Roman"/>
                <w:b/>
                <w:bCs/>
                <w:sz w:val="32"/>
                <w:szCs w:val="32"/>
              </w:rPr>
            </w:pPr>
            <w:r>
              <w:rPr>
                <w:rFonts w:cs="Times New Roman"/>
                <w:b/>
                <w:bCs/>
                <w:sz w:val="32"/>
                <w:szCs w:val="32"/>
              </w:rPr>
              <w:t>Наименование</w:t>
            </w:r>
          </w:p>
        </w:tc>
        <w:tc>
          <w:tcPr>
            <w:tcW w:w="667" w:type="pct"/>
          </w:tcPr>
          <w:p w:rsidR="00A564A1" w:rsidRDefault="008572D0" w:rsidP="00903480">
            <w:pPr>
              <w:jc w:val="center"/>
              <w:rPr>
                <w:rFonts w:cs="Times New Roman"/>
                <w:b/>
                <w:bCs/>
                <w:sz w:val="32"/>
                <w:szCs w:val="32"/>
              </w:rPr>
            </w:pPr>
            <w:r>
              <w:rPr>
                <w:rFonts w:cs="Times New Roman"/>
                <w:b/>
                <w:bCs/>
                <w:sz w:val="32"/>
                <w:szCs w:val="32"/>
              </w:rPr>
              <w:t>Кол-во</w:t>
            </w:r>
          </w:p>
        </w:tc>
        <w:tc>
          <w:tcPr>
            <w:tcW w:w="741" w:type="pct"/>
          </w:tcPr>
          <w:p w:rsidR="00A564A1" w:rsidRDefault="008572D0" w:rsidP="00903480">
            <w:pPr>
              <w:jc w:val="center"/>
              <w:rPr>
                <w:rFonts w:cs="Times New Roman"/>
                <w:b/>
                <w:bCs/>
                <w:sz w:val="32"/>
                <w:szCs w:val="32"/>
              </w:rPr>
            </w:pPr>
            <w:r>
              <w:rPr>
                <w:rFonts w:cs="Times New Roman"/>
                <w:b/>
                <w:bCs/>
                <w:sz w:val="32"/>
                <w:szCs w:val="32"/>
              </w:rPr>
              <w:t>Цена</w:t>
            </w:r>
          </w:p>
        </w:tc>
        <w:tc>
          <w:tcPr>
            <w:tcW w:w="722" w:type="pct"/>
          </w:tcPr>
          <w:p w:rsidR="00A564A1" w:rsidRDefault="008572D0" w:rsidP="00903480">
            <w:pPr>
              <w:jc w:val="center"/>
              <w:rPr>
                <w:rFonts w:cs="Times New Roman"/>
                <w:b/>
                <w:bCs/>
                <w:sz w:val="32"/>
                <w:szCs w:val="32"/>
              </w:rPr>
            </w:pPr>
            <w:r>
              <w:rPr>
                <w:rFonts w:cs="Times New Roman"/>
                <w:b/>
                <w:bCs/>
                <w:sz w:val="32"/>
                <w:szCs w:val="32"/>
              </w:rPr>
              <w:t>Сумма</w:t>
            </w: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1</w:t>
            </w:r>
          </w:p>
        </w:tc>
        <w:tc>
          <w:tcPr>
            <w:tcW w:w="2516" w:type="pct"/>
          </w:tcPr>
          <w:p w:rsidR="00A564A1" w:rsidRDefault="008572D0" w:rsidP="008572D0">
            <w:pPr>
              <w:rPr>
                <w:rFonts w:cs="Times New Roman"/>
                <w:b/>
                <w:bCs/>
                <w:sz w:val="32"/>
                <w:szCs w:val="32"/>
              </w:rPr>
            </w:pPr>
            <w:r>
              <w:rPr>
                <w:rFonts w:cs="Times New Roman"/>
                <w:b/>
                <w:bCs/>
                <w:sz w:val="32"/>
                <w:szCs w:val="32"/>
              </w:rPr>
              <w:t>Оковка маяты нижняя</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2</w:t>
            </w:r>
          </w:p>
        </w:tc>
        <w:tc>
          <w:tcPr>
            <w:tcW w:w="2516" w:type="pct"/>
          </w:tcPr>
          <w:p w:rsidR="00A564A1" w:rsidRDefault="008572D0" w:rsidP="008572D0">
            <w:pPr>
              <w:rPr>
                <w:rFonts w:cs="Times New Roman"/>
                <w:b/>
                <w:bCs/>
                <w:sz w:val="32"/>
                <w:szCs w:val="32"/>
              </w:rPr>
            </w:pPr>
            <w:r>
              <w:rPr>
                <w:rFonts w:cs="Times New Roman"/>
                <w:b/>
                <w:bCs/>
                <w:sz w:val="32"/>
                <w:szCs w:val="32"/>
              </w:rPr>
              <w:t>Дужка</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3</w:t>
            </w:r>
          </w:p>
        </w:tc>
        <w:tc>
          <w:tcPr>
            <w:tcW w:w="2516" w:type="pct"/>
          </w:tcPr>
          <w:p w:rsidR="00A564A1" w:rsidRDefault="008572D0" w:rsidP="008572D0">
            <w:pPr>
              <w:rPr>
                <w:rFonts w:cs="Times New Roman"/>
                <w:b/>
                <w:bCs/>
                <w:sz w:val="32"/>
                <w:szCs w:val="32"/>
              </w:rPr>
            </w:pPr>
            <w:r>
              <w:rPr>
                <w:rFonts w:cs="Times New Roman"/>
                <w:b/>
                <w:bCs/>
                <w:sz w:val="32"/>
                <w:szCs w:val="32"/>
              </w:rPr>
              <w:t>Кольцо треугольное</w:t>
            </w:r>
          </w:p>
        </w:tc>
        <w:tc>
          <w:tcPr>
            <w:tcW w:w="667" w:type="pct"/>
          </w:tcPr>
          <w:p w:rsidR="00A564A1" w:rsidRDefault="008572D0" w:rsidP="00903480">
            <w:pPr>
              <w:jc w:val="center"/>
              <w:rPr>
                <w:rFonts w:cs="Times New Roman"/>
                <w:b/>
                <w:bCs/>
                <w:sz w:val="32"/>
                <w:szCs w:val="32"/>
              </w:rPr>
            </w:pPr>
            <w:r>
              <w:rPr>
                <w:rFonts w:cs="Times New Roman"/>
                <w:b/>
                <w:bCs/>
                <w:sz w:val="32"/>
                <w:szCs w:val="32"/>
              </w:rPr>
              <w:t>2</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4</w:t>
            </w:r>
          </w:p>
        </w:tc>
        <w:tc>
          <w:tcPr>
            <w:tcW w:w="2516" w:type="pct"/>
          </w:tcPr>
          <w:p w:rsidR="00A564A1" w:rsidRDefault="008572D0" w:rsidP="008572D0">
            <w:pPr>
              <w:rPr>
                <w:rFonts w:cs="Times New Roman"/>
                <w:b/>
                <w:bCs/>
                <w:sz w:val="32"/>
                <w:szCs w:val="32"/>
              </w:rPr>
            </w:pPr>
            <w:r>
              <w:rPr>
                <w:rFonts w:cs="Times New Roman"/>
                <w:b/>
                <w:bCs/>
                <w:sz w:val="32"/>
                <w:szCs w:val="32"/>
              </w:rPr>
              <w:t>Подуключина</w:t>
            </w:r>
          </w:p>
        </w:tc>
        <w:tc>
          <w:tcPr>
            <w:tcW w:w="667" w:type="pct"/>
          </w:tcPr>
          <w:p w:rsidR="00A564A1" w:rsidRDefault="008572D0" w:rsidP="00903480">
            <w:pPr>
              <w:jc w:val="center"/>
              <w:rPr>
                <w:rFonts w:cs="Times New Roman"/>
                <w:b/>
                <w:bCs/>
                <w:sz w:val="32"/>
                <w:szCs w:val="32"/>
              </w:rPr>
            </w:pPr>
            <w:r>
              <w:rPr>
                <w:rFonts w:cs="Times New Roman"/>
                <w:b/>
                <w:bCs/>
                <w:sz w:val="32"/>
                <w:szCs w:val="32"/>
              </w:rPr>
              <w:t>6</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5</w:t>
            </w:r>
          </w:p>
        </w:tc>
        <w:tc>
          <w:tcPr>
            <w:tcW w:w="2516" w:type="pct"/>
          </w:tcPr>
          <w:p w:rsidR="00A564A1" w:rsidRDefault="008572D0" w:rsidP="008572D0">
            <w:pPr>
              <w:rPr>
                <w:rFonts w:cs="Times New Roman"/>
                <w:b/>
                <w:bCs/>
                <w:sz w:val="32"/>
                <w:szCs w:val="32"/>
              </w:rPr>
            </w:pPr>
            <w:r>
              <w:rPr>
                <w:rFonts w:cs="Times New Roman"/>
                <w:b/>
                <w:bCs/>
                <w:sz w:val="32"/>
                <w:szCs w:val="32"/>
              </w:rPr>
              <w:t>Стакан для флагштока</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6</w:t>
            </w:r>
          </w:p>
        </w:tc>
        <w:tc>
          <w:tcPr>
            <w:tcW w:w="2516" w:type="pct"/>
          </w:tcPr>
          <w:p w:rsidR="00A564A1" w:rsidRDefault="008572D0" w:rsidP="008572D0">
            <w:pPr>
              <w:rPr>
                <w:rFonts w:cs="Times New Roman"/>
                <w:b/>
                <w:bCs/>
                <w:sz w:val="32"/>
                <w:szCs w:val="32"/>
              </w:rPr>
            </w:pPr>
            <w:r>
              <w:rPr>
                <w:rFonts w:cs="Times New Roman"/>
                <w:b/>
                <w:bCs/>
                <w:sz w:val="32"/>
                <w:szCs w:val="32"/>
              </w:rPr>
              <w:t>Планка банковая</w:t>
            </w:r>
          </w:p>
        </w:tc>
        <w:tc>
          <w:tcPr>
            <w:tcW w:w="667" w:type="pct"/>
          </w:tcPr>
          <w:p w:rsidR="00A564A1" w:rsidRDefault="008572D0" w:rsidP="00903480">
            <w:pPr>
              <w:jc w:val="center"/>
              <w:rPr>
                <w:rFonts w:cs="Times New Roman"/>
                <w:b/>
                <w:bCs/>
                <w:sz w:val="32"/>
                <w:szCs w:val="32"/>
              </w:rPr>
            </w:pPr>
            <w:r>
              <w:rPr>
                <w:rFonts w:cs="Times New Roman"/>
                <w:b/>
                <w:bCs/>
                <w:sz w:val="32"/>
                <w:szCs w:val="32"/>
              </w:rPr>
              <w:t>4</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7</w:t>
            </w:r>
          </w:p>
        </w:tc>
        <w:tc>
          <w:tcPr>
            <w:tcW w:w="2516" w:type="pct"/>
          </w:tcPr>
          <w:p w:rsidR="00A564A1" w:rsidRDefault="008572D0" w:rsidP="008572D0">
            <w:pPr>
              <w:rPr>
                <w:rFonts w:cs="Times New Roman"/>
                <w:b/>
                <w:bCs/>
                <w:sz w:val="32"/>
                <w:szCs w:val="32"/>
              </w:rPr>
            </w:pPr>
            <w:r>
              <w:rPr>
                <w:rFonts w:cs="Times New Roman"/>
                <w:b/>
                <w:bCs/>
                <w:sz w:val="32"/>
                <w:szCs w:val="32"/>
              </w:rPr>
              <w:t>Кафель-нагель</w:t>
            </w:r>
          </w:p>
        </w:tc>
        <w:tc>
          <w:tcPr>
            <w:tcW w:w="667" w:type="pct"/>
          </w:tcPr>
          <w:p w:rsidR="00A564A1" w:rsidRDefault="008572D0" w:rsidP="00903480">
            <w:pPr>
              <w:jc w:val="center"/>
              <w:rPr>
                <w:rFonts w:cs="Times New Roman"/>
                <w:b/>
                <w:bCs/>
                <w:sz w:val="32"/>
                <w:szCs w:val="32"/>
              </w:rPr>
            </w:pPr>
            <w:r>
              <w:rPr>
                <w:rFonts w:cs="Times New Roman"/>
                <w:b/>
                <w:bCs/>
                <w:sz w:val="32"/>
                <w:szCs w:val="32"/>
              </w:rPr>
              <w:t>2</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8</w:t>
            </w:r>
          </w:p>
        </w:tc>
        <w:tc>
          <w:tcPr>
            <w:tcW w:w="2516" w:type="pct"/>
          </w:tcPr>
          <w:p w:rsidR="00A564A1" w:rsidRDefault="008572D0" w:rsidP="008572D0">
            <w:pPr>
              <w:rPr>
                <w:rFonts w:cs="Times New Roman"/>
                <w:b/>
                <w:bCs/>
                <w:sz w:val="32"/>
                <w:szCs w:val="32"/>
              </w:rPr>
            </w:pPr>
            <w:r>
              <w:rPr>
                <w:rFonts w:cs="Times New Roman"/>
                <w:b/>
                <w:bCs/>
                <w:sz w:val="32"/>
                <w:szCs w:val="32"/>
              </w:rPr>
              <w:t>Планка для кафель-нагеля</w:t>
            </w:r>
          </w:p>
        </w:tc>
        <w:tc>
          <w:tcPr>
            <w:tcW w:w="667" w:type="pct"/>
          </w:tcPr>
          <w:p w:rsidR="00A564A1" w:rsidRDefault="008572D0" w:rsidP="00903480">
            <w:pPr>
              <w:jc w:val="center"/>
              <w:rPr>
                <w:rFonts w:cs="Times New Roman"/>
                <w:b/>
                <w:bCs/>
                <w:sz w:val="32"/>
                <w:szCs w:val="32"/>
              </w:rPr>
            </w:pPr>
            <w:r>
              <w:rPr>
                <w:rFonts w:cs="Times New Roman"/>
                <w:b/>
                <w:bCs/>
                <w:sz w:val="32"/>
                <w:szCs w:val="32"/>
              </w:rPr>
              <w:t>2</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9</w:t>
            </w:r>
          </w:p>
        </w:tc>
        <w:tc>
          <w:tcPr>
            <w:tcW w:w="2516" w:type="pct"/>
          </w:tcPr>
          <w:p w:rsidR="00A564A1" w:rsidRDefault="008572D0" w:rsidP="008572D0">
            <w:pPr>
              <w:rPr>
                <w:rFonts w:cs="Times New Roman"/>
                <w:b/>
                <w:bCs/>
                <w:sz w:val="32"/>
                <w:szCs w:val="32"/>
              </w:rPr>
            </w:pPr>
            <w:r>
              <w:rPr>
                <w:rFonts w:cs="Times New Roman"/>
                <w:b/>
                <w:bCs/>
                <w:sz w:val="32"/>
                <w:szCs w:val="32"/>
              </w:rPr>
              <w:t>Румпель прямой</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10</w:t>
            </w:r>
          </w:p>
        </w:tc>
        <w:tc>
          <w:tcPr>
            <w:tcW w:w="2516" w:type="pct"/>
          </w:tcPr>
          <w:p w:rsidR="00A564A1" w:rsidRDefault="008572D0" w:rsidP="008572D0">
            <w:pPr>
              <w:rPr>
                <w:rFonts w:cs="Times New Roman"/>
                <w:b/>
                <w:bCs/>
                <w:sz w:val="32"/>
                <w:szCs w:val="32"/>
              </w:rPr>
            </w:pPr>
            <w:r>
              <w:rPr>
                <w:rFonts w:cs="Times New Roman"/>
                <w:b/>
                <w:bCs/>
                <w:sz w:val="32"/>
                <w:szCs w:val="32"/>
              </w:rPr>
              <w:t xml:space="preserve">Румпель </w:t>
            </w:r>
            <w:r w:rsidR="009D193D">
              <w:rPr>
                <w:rFonts w:cs="Times New Roman"/>
                <w:b/>
                <w:bCs/>
                <w:sz w:val="32"/>
                <w:szCs w:val="32"/>
              </w:rPr>
              <w:t>изогнутый</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11</w:t>
            </w:r>
          </w:p>
        </w:tc>
        <w:tc>
          <w:tcPr>
            <w:tcW w:w="2516" w:type="pct"/>
          </w:tcPr>
          <w:p w:rsidR="00A564A1" w:rsidRDefault="008572D0" w:rsidP="008572D0">
            <w:pPr>
              <w:rPr>
                <w:rFonts w:cs="Times New Roman"/>
                <w:b/>
                <w:bCs/>
                <w:sz w:val="32"/>
                <w:szCs w:val="32"/>
              </w:rPr>
            </w:pPr>
            <w:r>
              <w:rPr>
                <w:rFonts w:cs="Times New Roman"/>
                <w:b/>
                <w:bCs/>
                <w:sz w:val="32"/>
                <w:szCs w:val="32"/>
              </w:rPr>
              <w:t xml:space="preserve">Навес рулевой верхний </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12</w:t>
            </w:r>
          </w:p>
        </w:tc>
        <w:tc>
          <w:tcPr>
            <w:tcW w:w="2516" w:type="pct"/>
          </w:tcPr>
          <w:p w:rsidR="00A564A1" w:rsidRDefault="008572D0" w:rsidP="008572D0">
            <w:pPr>
              <w:rPr>
                <w:rFonts w:cs="Times New Roman"/>
                <w:b/>
                <w:bCs/>
                <w:sz w:val="32"/>
                <w:szCs w:val="32"/>
              </w:rPr>
            </w:pPr>
            <w:r>
              <w:rPr>
                <w:rFonts w:cs="Times New Roman"/>
                <w:b/>
                <w:bCs/>
                <w:sz w:val="32"/>
                <w:szCs w:val="32"/>
              </w:rPr>
              <w:t>Навес рулевой нижний</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13</w:t>
            </w:r>
          </w:p>
        </w:tc>
        <w:tc>
          <w:tcPr>
            <w:tcW w:w="2516" w:type="pct"/>
          </w:tcPr>
          <w:p w:rsidR="00A564A1" w:rsidRDefault="008572D0" w:rsidP="008572D0">
            <w:pPr>
              <w:rPr>
                <w:rFonts w:cs="Times New Roman"/>
                <w:b/>
                <w:bCs/>
                <w:sz w:val="32"/>
                <w:szCs w:val="32"/>
              </w:rPr>
            </w:pPr>
            <w:r>
              <w:rPr>
                <w:rFonts w:cs="Times New Roman"/>
                <w:b/>
                <w:bCs/>
                <w:sz w:val="32"/>
                <w:szCs w:val="32"/>
              </w:rPr>
              <w:t>Планка с полукольцом</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8572D0" w:rsidP="00903480">
            <w:pPr>
              <w:jc w:val="center"/>
              <w:rPr>
                <w:rFonts w:cs="Times New Roman"/>
                <w:b/>
                <w:bCs/>
                <w:sz w:val="32"/>
                <w:szCs w:val="32"/>
              </w:rPr>
            </w:pPr>
            <w:r>
              <w:rPr>
                <w:rFonts w:cs="Times New Roman"/>
                <w:b/>
                <w:bCs/>
                <w:sz w:val="32"/>
                <w:szCs w:val="32"/>
              </w:rPr>
              <w:t>14</w:t>
            </w:r>
          </w:p>
        </w:tc>
        <w:tc>
          <w:tcPr>
            <w:tcW w:w="2516" w:type="pct"/>
          </w:tcPr>
          <w:p w:rsidR="00A564A1" w:rsidRDefault="008572D0" w:rsidP="008572D0">
            <w:pPr>
              <w:rPr>
                <w:rFonts w:cs="Times New Roman"/>
                <w:b/>
                <w:bCs/>
                <w:sz w:val="32"/>
                <w:szCs w:val="32"/>
              </w:rPr>
            </w:pPr>
            <w:r>
              <w:rPr>
                <w:rFonts w:cs="Times New Roman"/>
                <w:b/>
                <w:bCs/>
                <w:sz w:val="32"/>
                <w:szCs w:val="32"/>
              </w:rPr>
              <w:t>Шток</w:t>
            </w:r>
          </w:p>
        </w:tc>
        <w:tc>
          <w:tcPr>
            <w:tcW w:w="667" w:type="pct"/>
          </w:tcPr>
          <w:p w:rsidR="00A564A1" w:rsidRDefault="008572D0"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15</w:t>
            </w:r>
          </w:p>
        </w:tc>
        <w:tc>
          <w:tcPr>
            <w:tcW w:w="2516" w:type="pct"/>
          </w:tcPr>
          <w:p w:rsidR="00A564A1" w:rsidRDefault="009D193D" w:rsidP="008572D0">
            <w:pPr>
              <w:rPr>
                <w:rFonts w:cs="Times New Roman"/>
                <w:b/>
                <w:bCs/>
                <w:sz w:val="32"/>
                <w:szCs w:val="32"/>
              </w:rPr>
            </w:pPr>
            <w:r>
              <w:rPr>
                <w:rFonts w:cs="Times New Roman"/>
                <w:b/>
                <w:bCs/>
                <w:sz w:val="32"/>
                <w:szCs w:val="32"/>
              </w:rPr>
              <w:t>Скоба нижняя</w:t>
            </w:r>
          </w:p>
        </w:tc>
        <w:tc>
          <w:tcPr>
            <w:tcW w:w="667" w:type="pct"/>
          </w:tcPr>
          <w:p w:rsidR="00A564A1" w:rsidRDefault="009D193D"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16</w:t>
            </w:r>
          </w:p>
        </w:tc>
        <w:tc>
          <w:tcPr>
            <w:tcW w:w="2516" w:type="pct"/>
          </w:tcPr>
          <w:p w:rsidR="00A564A1" w:rsidRDefault="009D193D" w:rsidP="008572D0">
            <w:pPr>
              <w:rPr>
                <w:rFonts w:cs="Times New Roman"/>
                <w:b/>
                <w:bCs/>
                <w:sz w:val="32"/>
                <w:szCs w:val="32"/>
              </w:rPr>
            </w:pPr>
            <w:r>
              <w:rPr>
                <w:rFonts w:cs="Times New Roman"/>
                <w:b/>
                <w:bCs/>
                <w:sz w:val="32"/>
                <w:szCs w:val="32"/>
              </w:rPr>
              <w:t>Разрезной фасонный обушок</w:t>
            </w:r>
          </w:p>
        </w:tc>
        <w:tc>
          <w:tcPr>
            <w:tcW w:w="667" w:type="pct"/>
          </w:tcPr>
          <w:p w:rsidR="00A564A1" w:rsidRDefault="009D193D" w:rsidP="00903480">
            <w:pPr>
              <w:jc w:val="center"/>
              <w:rPr>
                <w:rFonts w:cs="Times New Roman"/>
                <w:b/>
                <w:bCs/>
                <w:sz w:val="32"/>
                <w:szCs w:val="32"/>
              </w:rPr>
            </w:pPr>
            <w:r>
              <w:rPr>
                <w:rFonts w:cs="Times New Roman"/>
                <w:b/>
                <w:bCs/>
                <w:sz w:val="32"/>
                <w:szCs w:val="32"/>
              </w:rPr>
              <w:t>2</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17</w:t>
            </w:r>
          </w:p>
        </w:tc>
        <w:tc>
          <w:tcPr>
            <w:tcW w:w="2516" w:type="pct"/>
          </w:tcPr>
          <w:p w:rsidR="00A564A1" w:rsidRDefault="009D193D" w:rsidP="008572D0">
            <w:pPr>
              <w:rPr>
                <w:rFonts w:cs="Times New Roman"/>
                <w:b/>
                <w:bCs/>
                <w:sz w:val="32"/>
                <w:szCs w:val="32"/>
              </w:rPr>
            </w:pPr>
            <w:r>
              <w:rPr>
                <w:rFonts w:cs="Times New Roman"/>
                <w:b/>
                <w:bCs/>
                <w:sz w:val="32"/>
                <w:szCs w:val="32"/>
              </w:rPr>
              <w:t>Вантпутенс</w:t>
            </w:r>
          </w:p>
        </w:tc>
        <w:tc>
          <w:tcPr>
            <w:tcW w:w="667" w:type="pct"/>
          </w:tcPr>
          <w:p w:rsidR="00A564A1" w:rsidRDefault="009D193D" w:rsidP="00903480">
            <w:pPr>
              <w:jc w:val="center"/>
              <w:rPr>
                <w:rFonts w:cs="Times New Roman"/>
                <w:b/>
                <w:bCs/>
                <w:sz w:val="32"/>
                <w:szCs w:val="32"/>
              </w:rPr>
            </w:pPr>
            <w:r>
              <w:rPr>
                <w:rFonts w:cs="Times New Roman"/>
                <w:b/>
                <w:bCs/>
                <w:sz w:val="32"/>
                <w:szCs w:val="32"/>
              </w:rPr>
              <w:t>5</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18</w:t>
            </w:r>
          </w:p>
        </w:tc>
        <w:tc>
          <w:tcPr>
            <w:tcW w:w="2516" w:type="pct"/>
          </w:tcPr>
          <w:p w:rsidR="00A564A1" w:rsidRDefault="009D193D" w:rsidP="008572D0">
            <w:pPr>
              <w:rPr>
                <w:rFonts w:cs="Times New Roman"/>
                <w:b/>
                <w:bCs/>
                <w:sz w:val="32"/>
                <w:szCs w:val="32"/>
              </w:rPr>
            </w:pPr>
            <w:r>
              <w:rPr>
                <w:rFonts w:cs="Times New Roman"/>
                <w:b/>
                <w:bCs/>
                <w:sz w:val="32"/>
                <w:szCs w:val="32"/>
              </w:rPr>
              <w:t>Степс с пальцем</w:t>
            </w:r>
          </w:p>
        </w:tc>
        <w:tc>
          <w:tcPr>
            <w:tcW w:w="667" w:type="pct"/>
          </w:tcPr>
          <w:p w:rsidR="00A564A1" w:rsidRDefault="009D193D"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19</w:t>
            </w:r>
          </w:p>
        </w:tc>
        <w:tc>
          <w:tcPr>
            <w:tcW w:w="2516" w:type="pct"/>
          </w:tcPr>
          <w:p w:rsidR="00A564A1" w:rsidRDefault="009D193D" w:rsidP="008572D0">
            <w:pPr>
              <w:rPr>
                <w:rFonts w:cs="Times New Roman"/>
                <w:b/>
                <w:bCs/>
                <w:sz w:val="32"/>
                <w:szCs w:val="32"/>
              </w:rPr>
            </w:pPr>
            <w:r>
              <w:rPr>
                <w:rFonts w:cs="Times New Roman"/>
                <w:b/>
                <w:bCs/>
                <w:sz w:val="32"/>
                <w:szCs w:val="32"/>
              </w:rPr>
              <w:t>Рекс-бугель</w:t>
            </w:r>
          </w:p>
        </w:tc>
        <w:tc>
          <w:tcPr>
            <w:tcW w:w="667" w:type="pct"/>
          </w:tcPr>
          <w:p w:rsidR="00A564A1" w:rsidRDefault="009D193D"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20</w:t>
            </w:r>
          </w:p>
        </w:tc>
        <w:tc>
          <w:tcPr>
            <w:tcW w:w="2516" w:type="pct"/>
          </w:tcPr>
          <w:p w:rsidR="00A564A1" w:rsidRDefault="009D193D" w:rsidP="008572D0">
            <w:pPr>
              <w:rPr>
                <w:rFonts w:cs="Times New Roman"/>
                <w:b/>
                <w:bCs/>
                <w:sz w:val="32"/>
                <w:szCs w:val="32"/>
              </w:rPr>
            </w:pPr>
            <w:r>
              <w:rPr>
                <w:rFonts w:cs="Times New Roman"/>
                <w:b/>
                <w:bCs/>
                <w:sz w:val="32"/>
                <w:szCs w:val="32"/>
              </w:rPr>
              <w:t>Бугель</w:t>
            </w:r>
          </w:p>
        </w:tc>
        <w:tc>
          <w:tcPr>
            <w:tcW w:w="667" w:type="pct"/>
          </w:tcPr>
          <w:p w:rsidR="00A564A1" w:rsidRDefault="009D193D"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21</w:t>
            </w:r>
          </w:p>
        </w:tc>
        <w:tc>
          <w:tcPr>
            <w:tcW w:w="2516" w:type="pct"/>
          </w:tcPr>
          <w:p w:rsidR="00A564A1" w:rsidRDefault="009D193D" w:rsidP="008572D0">
            <w:pPr>
              <w:rPr>
                <w:rFonts w:cs="Times New Roman"/>
                <w:b/>
                <w:bCs/>
                <w:sz w:val="32"/>
                <w:szCs w:val="32"/>
              </w:rPr>
            </w:pPr>
            <w:r>
              <w:rPr>
                <w:rFonts w:cs="Times New Roman"/>
                <w:b/>
                <w:bCs/>
                <w:sz w:val="32"/>
                <w:szCs w:val="32"/>
              </w:rPr>
              <w:t>Бугель с двумя ушками</w:t>
            </w:r>
          </w:p>
        </w:tc>
        <w:tc>
          <w:tcPr>
            <w:tcW w:w="667" w:type="pct"/>
          </w:tcPr>
          <w:p w:rsidR="00A564A1" w:rsidRDefault="009D193D"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A564A1" w:rsidTr="008572D0">
        <w:tc>
          <w:tcPr>
            <w:tcW w:w="354" w:type="pct"/>
          </w:tcPr>
          <w:p w:rsidR="00A564A1" w:rsidRDefault="009D193D" w:rsidP="00903480">
            <w:pPr>
              <w:jc w:val="center"/>
              <w:rPr>
                <w:rFonts w:cs="Times New Roman"/>
                <w:b/>
                <w:bCs/>
                <w:sz w:val="32"/>
                <w:szCs w:val="32"/>
              </w:rPr>
            </w:pPr>
            <w:r>
              <w:rPr>
                <w:rFonts w:cs="Times New Roman"/>
                <w:b/>
                <w:bCs/>
                <w:sz w:val="32"/>
                <w:szCs w:val="32"/>
              </w:rPr>
              <w:t>22</w:t>
            </w:r>
          </w:p>
        </w:tc>
        <w:tc>
          <w:tcPr>
            <w:tcW w:w="2516" w:type="pct"/>
          </w:tcPr>
          <w:p w:rsidR="00A564A1" w:rsidRDefault="009D193D" w:rsidP="008572D0">
            <w:pPr>
              <w:rPr>
                <w:rFonts w:cs="Times New Roman"/>
                <w:b/>
                <w:bCs/>
                <w:sz w:val="32"/>
                <w:szCs w:val="32"/>
              </w:rPr>
            </w:pPr>
            <w:r>
              <w:rPr>
                <w:rFonts w:cs="Times New Roman"/>
                <w:b/>
                <w:bCs/>
                <w:sz w:val="32"/>
                <w:szCs w:val="32"/>
              </w:rPr>
              <w:t>Галсовый гак (на фото)</w:t>
            </w:r>
          </w:p>
        </w:tc>
        <w:tc>
          <w:tcPr>
            <w:tcW w:w="667" w:type="pct"/>
          </w:tcPr>
          <w:p w:rsidR="00A564A1" w:rsidRDefault="009D193D" w:rsidP="00903480">
            <w:pPr>
              <w:jc w:val="center"/>
              <w:rPr>
                <w:rFonts w:cs="Times New Roman"/>
                <w:b/>
                <w:bCs/>
                <w:sz w:val="32"/>
                <w:szCs w:val="32"/>
              </w:rPr>
            </w:pPr>
            <w:r>
              <w:rPr>
                <w:rFonts w:cs="Times New Roman"/>
                <w:b/>
                <w:bCs/>
                <w:sz w:val="32"/>
                <w:szCs w:val="32"/>
              </w:rPr>
              <w:t>1</w:t>
            </w:r>
          </w:p>
        </w:tc>
        <w:tc>
          <w:tcPr>
            <w:tcW w:w="741" w:type="pct"/>
          </w:tcPr>
          <w:p w:rsidR="00A564A1" w:rsidRDefault="00A564A1" w:rsidP="00903480">
            <w:pPr>
              <w:jc w:val="center"/>
              <w:rPr>
                <w:rFonts w:cs="Times New Roman"/>
                <w:b/>
                <w:bCs/>
                <w:sz w:val="32"/>
                <w:szCs w:val="32"/>
              </w:rPr>
            </w:pPr>
          </w:p>
        </w:tc>
        <w:tc>
          <w:tcPr>
            <w:tcW w:w="722" w:type="pct"/>
          </w:tcPr>
          <w:p w:rsidR="00A564A1" w:rsidRDefault="00A564A1" w:rsidP="00903480">
            <w:pPr>
              <w:jc w:val="center"/>
              <w:rPr>
                <w:rFonts w:cs="Times New Roman"/>
                <w:b/>
                <w:bCs/>
                <w:sz w:val="32"/>
                <w:szCs w:val="32"/>
              </w:rPr>
            </w:pPr>
          </w:p>
        </w:tc>
      </w:tr>
      <w:tr w:rsidR="009D193D" w:rsidTr="008572D0">
        <w:tc>
          <w:tcPr>
            <w:tcW w:w="354" w:type="pct"/>
          </w:tcPr>
          <w:p w:rsidR="009D193D" w:rsidRDefault="009D193D" w:rsidP="00903480">
            <w:pPr>
              <w:jc w:val="center"/>
              <w:rPr>
                <w:rFonts w:cs="Times New Roman"/>
                <w:b/>
                <w:bCs/>
                <w:sz w:val="32"/>
                <w:szCs w:val="32"/>
              </w:rPr>
            </w:pPr>
            <w:r>
              <w:rPr>
                <w:rFonts w:cs="Times New Roman"/>
                <w:b/>
                <w:bCs/>
                <w:sz w:val="32"/>
                <w:szCs w:val="32"/>
              </w:rPr>
              <w:t>23</w:t>
            </w:r>
          </w:p>
        </w:tc>
        <w:tc>
          <w:tcPr>
            <w:tcW w:w="2516" w:type="pct"/>
          </w:tcPr>
          <w:p w:rsidR="009D193D" w:rsidRDefault="009D193D" w:rsidP="008572D0">
            <w:pPr>
              <w:rPr>
                <w:rFonts w:cs="Times New Roman"/>
                <w:b/>
                <w:bCs/>
                <w:sz w:val="32"/>
                <w:szCs w:val="32"/>
              </w:rPr>
            </w:pPr>
            <w:r>
              <w:rPr>
                <w:rFonts w:cs="Times New Roman"/>
                <w:b/>
                <w:bCs/>
                <w:sz w:val="32"/>
                <w:szCs w:val="32"/>
              </w:rPr>
              <w:t>Утки (на фото)</w:t>
            </w:r>
          </w:p>
        </w:tc>
        <w:tc>
          <w:tcPr>
            <w:tcW w:w="667" w:type="pct"/>
          </w:tcPr>
          <w:p w:rsidR="009D193D" w:rsidRDefault="009D193D" w:rsidP="00903480">
            <w:pPr>
              <w:jc w:val="center"/>
              <w:rPr>
                <w:rFonts w:cs="Times New Roman"/>
                <w:b/>
                <w:bCs/>
                <w:sz w:val="32"/>
                <w:szCs w:val="32"/>
              </w:rPr>
            </w:pPr>
            <w:r>
              <w:rPr>
                <w:rFonts w:cs="Times New Roman"/>
                <w:b/>
                <w:bCs/>
                <w:sz w:val="32"/>
                <w:szCs w:val="32"/>
              </w:rPr>
              <w:t>4</w:t>
            </w:r>
          </w:p>
        </w:tc>
        <w:tc>
          <w:tcPr>
            <w:tcW w:w="741" w:type="pct"/>
          </w:tcPr>
          <w:p w:rsidR="009D193D" w:rsidRDefault="009D193D" w:rsidP="00903480">
            <w:pPr>
              <w:jc w:val="center"/>
              <w:rPr>
                <w:rFonts w:cs="Times New Roman"/>
                <w:b/>
                <w:bCs/>
                <w:sz w:val="32"/>
                <w:szCs w:val="32"/>
              </w:rPr>
            </w:pPr>
          </w:p>
        </w:tc>
        <w:tc>
          <w:tcPr>
            <w:tcW w:w="722" w:type="pct"/>
          </w:tcPr>
          <w:p w:rsidR="009D193D" w:rsidRDefault="009D193D" w:rsidP="00903480">
            <w:pPr>
              <w:jc w:val="center"/>
              <w:rPr>
                <w:rFonts w:cs="Times New Roman"/>
                <w:b/>
                <w:bCs/>
                <w:sz w:val="32"/>
                <w:szCs w:val="32"/>
              </w:rPr>
            </w:pPr>
          </w:p>
        </w:tc>
      </w:tr>
      <w:tr w:rsidR="009D193D" w:rsidTr="008572D0">
        <w:tc>
          <w:tcPr>
            <w:tcW w:w="354" w:type="pct"/>
          </w:tcPr>
          <w:p w:rsidR="009D193D" w:rsidRDefault="009D193D" w:rsidP="00903480">
            <w:pPr>
              <w:jc w:val="center"/>
              <w:rPr>
                <w:rFonts w:cs="Times New Roman"/>
                <w:b/>
                <w:bCs/>
                <w:sz w:val="32"/>
                <w:szCs w:val="32"/>
              </w:rPr>
            </w:pPr>
          </w:p>
        </w:tc>
        <w:tc>
          <w:tcPr>
            <w:tcW w:w="2516" w:type="pct"/>
          </w:tcPr>
          <w:p w:rsidR="009D193D" w:rsidRDefault="009D193D" w:rsidP="008572D0">
            <w:pPr>
              <w:rPr>
                <w:rFonts w:cs="Times New Roman"/>
                <w:b/>
                <w:bCs/>
                <w:sz w:val="32"/>
                <w:szCs w:val="32"/>
              </w:rPr>
            </w:pPr>
            <w:r>
              <w:rPr>
                <w:rFonts w:cs="Times New Roman"/>
                <w:b/>
                <w:bCs/>
                <w:sz w:val="32"/>
                <w:szCs w:val="32"/>
              </w:rPr>
              <w:t>И Т О Г О</w:t>
            </w:r>
          </w:p>
        </w:tc>
        <w:tc>
          <w:tcPr>
            <w:tcW w:w="667" w:type="pct"/>
          </w:tcPr>
          <w:p w:rsidR="009D193D" w:rsidRDefault="009D193D" w:rsidP="00903480">
            <w:pPr>
              <w:jc w:val="center"/>
              <w:rPr>
                <w:rFonts w:cs="Times New Roman"/>
                <w:b/>
                <w:bCs/>
                <w:sz w:val="32"/>
                <w:szCs w:val="32"/>
              </w:rPr>
            </w:pPr>
            <w:r>
              <w:rPr>
                <w:rFonts w:cs="Times New Roman"/>
                <w:b/>
                <w:bCs/>
                <w:sz w:val="32"/>
                <w:szCs w:val="32"/>
              </w:rPr>
              <w:t>42</w:t>
            </w:r>
          </w:p>
        </w:tc>
        <w:tc>
          <w:tcPr>
            <w:tcW w:w="741" w:type="pct"/>
          </w:tcPr>
          <w:p w:rsidR="009D193D" w:rsidRDefault="009D193D" w:rsidP="00903480">
            <w:pPr>
              <w:jc w:val="center"/>
              <w:rPr>
                <w:rFonts w:cs="Times New Roman"/>
                <w:b/>
                <w:bCs/>
                <w:sz w:val="32"/>
                <w:szCs w:val="32"/>
              </w:rPr>
            </w:pPr>
          </w:p>
        </w:tc>
        <w:tc>
          <w:tcPr>
            <w:tcW w:w="722" w:type="pct"/>
          </w:tcPr>
          <w:p w:rsidR="009D193D" w:rsidRDefault="009D193D" w:rsidP="00903480">
            <w:pPr>
              <w:jc w:val="center"/>
              <w:rPr>
                <w:rFonts w:cs="Times New Roman"/>
                <w:b/>
                <w:bCs/>
                <w:sz w:val="32"/>
                <w:szCs w:val="32"/>
              </w:rPr>
            </w:pPr>
          </w:p>
        </w:tc>
      </w:tr>
    </w:tbl>
    <w:p w:rsidR="00A564A1" w:rsidRPr="00903480" w:rsidRDefault="00A564A1" w:rsidP="00903480">
      <w:pPr>
        <w:jc w:val="center"/>
        <w:rPr>
          <w:rFonts w:cs="Times New Roman"/>
          <w:b/>
          <w:bCs/>
          <w:sz w:val="32"/>
          <w:szCs w:val="32"/>
        </w:rPr>
      </w:pPr>
    </w:p>
    <w:sectPr w:rsidR="00A564A1" w:rsidRPr="00903480" w:rsidSect="0057016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C17" w:rsidRDefault="00070C17" w:rsidP="00E3463A">
      <w:r>
        <w:separator/>
      </w:r>
    </w:p>
  </w:endnote>
  <w:endnote w:type="continuationSeparator" w:id="0">
    <w:p w:rsidR="00070C17" w:rsidRDefault="00070C17" w:rsidP="00E346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C17" w:rsidRDefault="00070C17" w:rsidP="00E3463A">
      <w:r>
        <w:separator/>
      </w:r>
    </w:p>
  </w:footnote>
  <w:footnote w:type="continuationSeparator" w:id="0">
    <w:p w:rsidR="00070C17" w:rsidRDefault="00070C17" w:rsidP="00E34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tabs>
          <w:tab w:val="num" w:pos="707"/>
        </w:tabs>
        <w:ind w:left="707"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0000002"/>
    <w:multiLevelType w:val="multilevel"/>
    <w:tmpl w:val="00000002"/>
    <w:lvl w:ilvl="0">
      <w:start w:val="1"/>
      <w:numFmt w:val="decimal"/>
      <w:suff w:val="nothing"/>
      <w:lvlText w:val="%1."/>
      <w:lvlJc w:val="left"/>
      <w:pPr>
        <w:tabs>
          <w:tab w:val="num" w:pos="707"/>
        </w:tabs>
        <w:ind w:left="707"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6D971D4"/>
    <w:multiLevelType w:val="hybridMultilevel"/>
    <w:tmpl w:val="DE760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46304E"/>
    <w:multiLevelType w:val="multilevel"/>
    <w:tmpl w:val="9694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C757BA2"/>
    <w:multiLevelType w:val="hybridMultilevel"/>
    <w:tmpl w:val="129EB860"/>
    <w:lvl w:ilvl="0" w:tplc="C1FC7B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1853095"/>
    <w:multiLevelType w:val="multilevel"/>
    <w:tmpl w:val="E668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6BC1F7B"/>
    <w:multiLevelType w:val="multilevel"/>
    <w:tmpl w:val="B2C0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4"/>
  </w:num>
  <w:num w:numId="5">
    <w:abstractNumId w:val="6"/>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D7225"/>
    <w:rsid w:val="00000508"/>
    <w:rsid w:val="00000F5D"/>
    <w:rsid w:val="000012D9"/>
    <w:rsid w:val="00001FDF"/>
    <w:rsid w:val="00002A9E"/>
    <w:rsid w:val="00003DB1"/>
    <w:rsid w:val="0000526B"/>
    <w:rsid w:val="000060A3"/>
    <w:rsid w:val="0000731F"/>
    <w:rsid w:val="00011A83"/>
    <w:rsid w:val="00013FE3"/>
    <w:rsid w:val="0001441E"/>
    <w:rsid w:val="00014F63"/>
    <w:rsid w:val="00014F9B"/>
    <w:rsid w:val="0001640B"/>
    <w:rsid w:val="00017A94"/>
    <w:rsid w:val="00020404"/>
    <w:rsid w:val="00021459"/>
    <w:rsid w:val="00021B51"/>
    <w:rsid w:val="00021D5A"/>
    <w:rsid w:val="00022BFD"/>
    <w:rsid w:val="000237E7"/>
    <w:rsid w:val="000244FF"/>
    <w:rsid w:val="00024D7A"/>
    <w:rsid w:val="0002571D"/>
    <w:rsid w:val="00026DA7"/>
    <w:rsid w:val="0002791F"/>
    <w:rsid w:val="00027AE1"/>
    <w:rsid w:val="0003067F"/>
    <w:rsid w:val="0003138C"/>
    <w:rsid w:val="000322FD"/>
    <w:rsid w:val="00032F90"/>
    <w:rsid w:val="000342FB"/>
    <w:rsid w:val="00035F3D"/>
    <w:rsid w:val="00036251"/>
    <w:rsid w:val="00036BD6"/>
    <w:rsid w:val="0003780B"/>
    <w:rsid w:val="00037AC7"/>
    <w:rsid w:val="00037D0D"/>
    <w:rsid w:val="000407F8"/>
    <w:rsid w:val="00040BB8"/>
    <w:rsid w:val="000412ED"/>
    <w:rsid w:val="00041D9C"/>
    <w:rsid w:val="00042D3F"/>
    <w:rsid w:val="00043036"/>
    <w:rsid w:val="00043A54"/>
    <w:rsid w:val="00043E47"/>
    <w:rsid w:val="000450F4"/>
    <w:rsid w:val="00050615"/>
    <w:rsid w:val="00050ADA"/>
    <w:rsid w:val="00050E7E"/>
    <w:rsid w:val="00055181"/>
    <w:rsid w:val="000556F1"/>
    <w:rsid w:val="00055D7D"/>
    <w:rsid w:val="0005605D"/>
    <w:rsid w:val="00056A20"/>
    <w:rsid w:val="0005717A"/>
    <w:rsid w:val="0005731A"/>
    <w:rsid w:val="0006172F"/>
    <w:rsid w:val="0006271B"/>
    <w:rsid w:val="00062BF1"/>
    <w:rsid w:val="00062DCA"/>
    <w:rsid w:val="00065930"/>
    <w:rsid w:val="00065E8F"/>
    <w:rsid w:val="0006641A"/>
    <w:rsid w:val="00067967"/>
    <w:rsid w:val="0007074B"/>
    <w:rsid w:val="00070C17"/>
    <w:rsid w:val="00070DD8"/>
    <w:rsid w:val="00072122"/>
    <w:rsid w:val="00075B56"/>
    <w:rsid w:val="00076626"/>
    <w:rsid w:val="00077290"/>
    <w:rsid w:val="000773B3"/>
    <w:rsid w:val="00077E27"/>
    <w:rsid w:val="00080F22"/>
    <w:rsid w:val="00082705"/>
    <w:rsid w:val="0008297A"/>
    <w:rsid w:val="00084E9B"/>
    <w:rsid w:val="0008578F"/>
    <w:rsid w:val="00086985"/>
    <w:rsid w:val="000869A0"/>
    <w:rsid w:val="00086C69"/>
    <w:rsid w:val="00087622"/>
    <w:rsid w:val="000931EE"/>
    <w:rsid w:val="00094EC4"/>
    <w:rsid w:val="00095852"/>
    <w:rsid w:val="00097E01"/>
    <w:rsid w:val="000A06ED"/>
    <w:rsid w:val="000A0A52"/>
    <w:rsid w:val="000A3832"/>
    <w:rsid w:val="000A3B81"/>
    <w:rsid w:val="000A728C"/>
    <w:rsid w:val="000A77D1"/>
    <w:rsid w:val="000A7C9C"/>
    <w:rsid w:val="000B082A"/>
    <w:rsid w:val="000B34B7"/>
    <w:rsid w:val="000B3A09"/>
    <w:rsid w:val="000B59E3"/>
    <w:rsid w:val="000B5D7D"/>
    <w:rsid w:val="000B6EDB"/>
    <w:rsid w:val="000C03BC"/>
    <w:rsid w:val="000C4789"/>
    <w:rsid w:val="000C5D3D"/>
    <w:rsid w:val="000C70B0"/>
    <w:rsid w:val="000D0173"/>
    <w:rsid w:val="000D0DE1"/>
    <w:rsid w:val="000D26A5"/>
    <w:rsid w:val="000D28C7"/>
    <w:rsid w:val="000D3CC6"/>
    <w:rsid w:val="000D6B02"/>
    <w:rsid w:val="000E0269"/>
    <w:rsid w:val="000E05A6"/>
    <w:rsid w:val="000E0C95"/>
    <w:rsid w:val="000E0F7B"/>
    <w:rsid w:val="000E27D7"/>
    <w:rsid w:val="000E28FC"/>
    <w:rsid w:val="000E489D"/>
    <w:rsid w:val="000F07E3"/>
    <w:rsid w:val="000F0E50"/>
    <w:rsid w:val="000F1092"/>
    <w:rsid w:val="000F1927"/>
    <w:rsid w:val="000F28BA"/>
    <w:rsid w:val="000F5279"/>
    <w:rsid w:val="000F5381"/>
    <w:rsid w:val="00100073"/>
    <w:rsid w:val="00103A06"/>
    <w:rsid w:val="001066A1"/>
    <w:rsid w:val="00112402"/>
    <w:rsid w:val="00114276"/>
    <w:rsid w:val="00120523"/>
    <w:rsid w:val="001221AC"/>
    <w:rsid w:val="00123385"/>
    <w:rsid w:val="00123D8C"/>
    <w:rsid w:val="00124AB2"/>
    <w:rsid w:val="0012667D"/>
    <w:rsid w:val="001303F3"/>
    <w:rsid w:val="001334D4"/>
    <w:rsid w:val="00133924"/>
    <w:rsid w:val="001363FF"/>
    <w:rsid w:val="00137706"/>
    <w:rsid w:val="0014166C"/>
    <w:rsid w:val="00141717"/>
    <w:rsid w:val="00141E2D"/>
    <w:rsid w:val="001434F5"/>
    <w:rsid w:val="00143BE0"/>
    <w:rsid w:val="00147742"/>
    <w:rsid w:val="00150065"/>
    <w:rsid w:val="001524EF"/>
    <w:rsid w:val="00154129"/>
    <w:rsid w:val="00155162"/>
    <w:rsid w:val="001564FE"/>
    <w:rsid w:val="00157043"/>
    <w:rsid w:val="00157A1C"/>
    <w:rsid w:val="00157E99"/>
    <w:rsid w:val="001606EE"/>
    <w:rsid w:val="00162029"/>
    <w:rsid w:val="00163396"/>
    <w:rsid w:val="00163FD5"/>
    <w:rsid w:val="0016406B"/>
    <w:rsid w:val="0016423E"/>
    <w:rsid w:val="00164C30"/>
    <w:rsid w:val="00165177"/>
    <w:rsid w:val="00171065"/>
    <w:rsid w:val="0017193D"/>
    <w:rsid w:val="00174E80"/>
    <w:rsid w:val="00175245"/>
    <w:rsid w:val="001757E7"/>
    <w:rsid w:val="00175A8C"/>
    <w:rsid w:val="0017685A"/>
    <w:rsid w:val="00176C4A"/>
    <w:rsid w:val="00184C40"/>
    <w:rsid w:val="00187521"/>
    <w:rsid w:val="00187916"/>
    <w:rsid w:val="00191F62"/>
    <w:rsid w:val="00193711"/>
    <w:rsid w:val="00194C6C"/>
    <w:rsid w:val="0019710E"/>
    <w:rsid w:val="001974A2"/>
    <w:rsid w:val="001A15DB"/>
    <w:rsid w:val="001A2A88"/>
    <w:rsid w:val="001A322A"/>
    <w:rsid w:val="001A5798"/>
    <w:rsid w:val="001A708D"/>
    <w:rsid w:val="001A7A62"/>
    <w:rsid w:val="001B01AD"/>
    <w:rsid w:val="001B0CEA"/>
    <w:rsid w:val="001B1FB9"/>
    <w:rsid w:val="001B29B4"/>
    <w:rsid w:val="001B58FE"/>
    <w:rsid w:val="001B60F6"/>
    <w:rsid w:val="001C00F8"/>
    <w:rsid w:val="001C2057"/>
    <w:rsid w:val="001C486D"/>
    <w:rsid w:val="001C72BE"/>
    <w:rsid w:val="001C7446"/>
    <w:rsid w:val="001D046F"/>
    <w:rsid w:val="001D11C0"/>
    <w:rsid w:val="001D2301"/>
    <w:rsid w:val="001D605D"/>
    <w:rsid w:val="001D7EC6"/>
    <w:rsid w:val="001E0939"/>
    <w:rsid w:val="001E2281"/>
    <w:rsid w:val="001E248B"/>
    <w:rsid w:val="001E2D92"/>
    <w:rsid w:val="001E338F"/>
    <w:rsid w:val="001E4755"/>
    <w:rsid w:val="001E6F11"/>
    <w:rsid w:val="001F007E"/>
    <w:rsid w:val="001F02A0"/>
    <w:rsid w:val="001F44A7"/>
    <w:rsid w:val="001F5E1B"/>
    <w:rsid w:val="002003A6"/>
    <w:rsid w:val="00200636"/>
    <w:rsid w:val="00200718"/>
    <w:rsid w:val="00200894"/>
    <w:rsid w:val="0020121D"/>
    <w:rsid w:val="00202E40"/>
    <w:rsid w:val="0020350A"/>
    <w:rsid w:val="00205894"/>
    <w:rsid w:val="00206053"/>
    <w:rsid w:val="00206283"/>
    <w:rsid w:val="00207406"/>
    <w:rsid w:val="00207F50"/>
    <w:rsid w:val="00220690"/>
    <w:rsid w:val="002208EC"/>
    <w:rsid w:val="002214EC"/>
    <w:rsid w:val="002216BA"/>
    <w:rsid w:val="00221D21"/>
    <w:rsid w:val="00222462"/>
    <w:rsid w:val="0022249B"/>
    <w:rsid w:val="002225C7"/>
    <w:rsid w:val="00222AC2"/>
    <w:rsid w:val="002233FD"/>
    <w:rsid w:val="0022357F"/>
    <w:rsid w:val="00224800"/>
    <w:rsid w:val="00232AA3"/>
    <w:rsid w:val="00234012"/>
    <w:rsid w:val="0023472B"/>
    <w:rsid w:val="002361E4"/>
    <w:rsid w:val="002412EE"/>
    <w:rsid w:val="00241339"/>
    <w:rsid w:val="00242118"/>
    <w:rsid w:val="002441A1"/>
    <w:rsid w:val="00244601"/>
    <w:rsid w:val="00244704"/>
    <w:rsid w:val="00244DCF"/>
    <w:rsid w:val="00246C5E"/>
    <w:rsid w:val="002518A8"/>
    <w:rsid w:val="0025285E"/>
    <w:rsid w:val="00252920"/>
    <w:rsid w:val="002531D2"/>
    <w:rsid w:val="00253D1F"/>
    <w:rsid w:val="00254346"/>
    <w:rsid w:val="002574CE"/>
    <w:rsid w:val="002604FA"/>
    <w:rsid w:val="00261852"/>
    <w:rsid w:val="002622A3"/>
    <w:rsid w:val="00262BE9"/>
    <w:rsid w:val="0026557A"/>
    <w:rsid w:val="0026570D"/>
    <w:rsid w:val="002660DC"/>
    <w:rsid w:val="00266C3E"/>
    <w:rsid w:val="00266CC1"/>
    <w:rsid w:val="00270150"/>
    <w:rsid w:val="00270BA3"/>
    <w:rsid w:val="00272212"/>
    <w:rsid w:val="00272EA8"/>
    <w:rsid w:val="00274B94"/>
    <w:rsid w:val="00276291"/>
    <w:rsid w:val="002762EA"/>
    <w:rsid w:val="002773FE"/>
    <w:rsid w:val="0027760F"/>
    <w:rsid w:val="00280A35"/>
    <w:rsid w:val="002818E8"/>
    <w:rsid w:val="00281DAF"/>
    <w:rsid w:val="00284589"/>
    <w:rsid w:val="002851D0"/>
    <w:rsid w:val="00285CF1"/>
    <w:rsid w:val="00285EFB"/>
    <w:rsid w:val="00286194"/>
    <w:rsid w:val="00286358"/>
    <w:rsid w:val="002873BE"/>
    <w:rsid w:val="00287D5C"/>
    <w:rsid w:val="002924A2"/>
    <w:rsid w:val="00292E85"/>
    <w:rsid w:val="00294167"/>
    <w:rsid w:val="00294233"/>
    <w:rsid w:val="002942F6"/>
    <w:rsid w:val="002948D4"/>
    <w:rsid w:val="002A2098"/>
    <w:rsid w:val="002A2988"/>
    <w:rsid w:val="002A52AC"/>
    <w:rsid w:val="002A6A50"/>
    <w:rsid w:val="002A7C69"/>
    <w:rsid w:val="002B0544"/>
    <w:rsid w:val="002B0813"/>
    <w:rsid w:val="002B08DC"/>
    <w:rsid w:val="002B1A19"/>
    <w:rsid w:val="002B2148"/>
    <w:rsid w:val="002B5B8D"/>
    <w:rsid w:val="002B6575"/>
    <w:rsid w:val="002C015B"/>
    <w:rsid w:val="002C0318"/>
    <w:rsid w:val="002C2DB8"/>
    <w:rsid w:val="002C3217"/>
    <w:rsid w:val="002C3809"/>
    <w:rsid w:val="002C51D0"/>
    <w:rsid w:val="002D02D2"/>
    <w:rsid w:val="002D13F2"/>
    <w:rsid w:val="002D1D53"/>
    <w:rsid w:val="002D285A"/>
    <w:rsid w:val="002D2C5C"/>
    <w:rsid w:val="002D3495"/>
    <w:rsid w:val="002D3C0E"/>
    <w:rsid w:val="002D5A98"/>
    <w:rsid w:val="002D626C"/>
    <w:rsid w:val="002E0B2F"/>
    <w:rsid w:val="002E234A"/>
    <w:rsid w:val="002E2425"/>
    <w:rsid w:val="002E2505"/>
    <w:rsid w:val="002E3CBB"/>
    <w:rsid w:val="002E3F59"/>
    <w:rsid w:val="002E42CC"/>
    <w:rsid w:val="002E5588"/>
    <w:rsid w:val="002E7170"/>
    <w:rsid w:val="002F0243"/>
    <w:rsid w:val="002F3326"/>
    <w:rsid w:val="002F42F0"/>
    <w:rsid w:val="002F43A5"/>
    <w:rsid w:val="002F4590"/>
    <w:rsid w:val="002F4706"/>
    <w:rsid w:val="002F4A3A"/>
    <w:rsid w:val="002F55BF"/>
    <w:rsid w:val="002F6855"/>
    <w:rsid w:val="00300045"/>
    <w:rsid w:val="003006B7"/>
    <w:rsid w:val="003018EA"/>
    <w:rsid w:val="0030220D"/>
    <w:rsid w:val="003025F4"/>
    <w:rsid w:val="0030292F"/>
    <w:rsid w:val="0030358D"/>
    <w:rsid w:val="00303D0F"/>
    <w:rsid w:val="0030657E"/>
    <w:rsid w:val="00310A3B"/>
    <w:rsid w:val="003119ED"/>
    <w:rsid w:val="00311D2B"/>
    <w:rsid w:val="003137F5"/>
    <w:rsid w:val="00316420"/>
    <w:rsid w:val="003204CE"/>
    <w:rsid w:val="00320F0D"/>
    <w:rsid w:val="003219EC"/>
    <w:rsid w:val="00322CE2"/>
    <w:rsid w:val="00323297"/>
    <w:rsid w:val="003246F3"/>
    <w:rsid w:val="00333491"/>
    <w:rsid w:val="0033563D"/>
    <w:rsid w:val="003407C9"/>
    <w:rsid w:val="00340C68"/>
    <w:rsid w:val="003415F2"/>
    <w:rsid w:val="003419DA"/>
    <w:rsid w:val="0034749F"/>
    <w:rsid w:val="0035024C"/>
    <w:rsid w:val="00350A97"/>
    <w:rsid w:val="00351731"/>
    <w:rsid w:val="0035192E"/>
    <w:rsid w:val="00356E91"/>
    <w:rsid w:val="00357415"/>
    <w:rsid w:val="00362BD1"/>
    <w:rsid w:val="003641B7"/>
    <w:rsid w:val="00374314"/>
    <w:rsid w:val="00374628"/>
    <w:rsid w:val="00375745"/>
    <w:rsid w:val="00375BA0"/>
    <w:rsid w:val="003769BB"/>
    <w:rsid w:val="00376EFC"/>
    <w:rsid w:val="003772B0"/>
    <w:rsid w:val="00377D82"/>
    <w:rsid w:val="00380085"/>
    <w:rsid w:val="00381C38"/>
    <w:rsid w:val="00382AB5"/>
    <w:rsid w:val="00385A68"/>
    <w:rsid w:val="00385CE1"/>
    <w:rsid w:val="003860EA"/>
    <w:rsid w:val="00387029"/>
    <w:rsid w:val="00387DB2"/>
    <w:rsid w:val="00395A8E"/>
    <w:rsid w:val="003979A3"/>
    <w:rsid w:val="003A1384"/>
    <w:rsid w:val="003A2183"/>
    <w:rsid w:val="003A4466"/>
    <w:rsid w:val="003A635C"/>
    <w:rsid w:val="003B1A7E"/>
    <w:rsid w:val="003B21B0"/>
    <w:rsid w:val="003B2A92"/>
    <w:rsid w:val="003B4599"/>
    <w:rsid w:val="003B5351"/>
    <w:rsid w:val="003B6185"/>
    <w:rsid w:val="003B710C"/>
    <w:rsid w:val="003C25C0"/>
    <w:rsid w:val="003C2A69"/>
    <w:rsid w:val="003C3E64"/>
    <w:rsid w:val="003C47B5"/>
    <w:rsid w:val="003C4C7E"/>
    <w:rsid w:val="003D2574"/>
    <w:rsid w:val="003D2C49"/>
    <w:rsid w:val="003D40D3"/>
    <w:rsid w:val="003D5B47"/>
    <w:rsid w:val="003D6A4D"/>
    <w:rsid w:val="003E0588"/>
    <w:rsid w:val="003E06D5"/>
    <w:rsid w:val="003E0B84"/>
    <w:rsid w:val="003E16E1"/>
    <w:rsid w:val="003E25E6"/>
    <w:rsid w:val="003E324B"/>
    <w:rsid w:val="003E5750"/>
    <w:rsid w:val="003F14DC"/>
    <w:rsid w:val="003F1F35"/>
    <w:rsid w:val="003F3757"/>
    <w:rsid w:val="003F4E28"/>
    <w:rsid w:val="003F590C"/>
    <w:rsid w:val="00400662"/>
    <w:rsid w:val="00402B66"/>
    <w:rsid w:val="00404E8E"/>
    <w:rsid w:val="00404ECC"/>
    <w:rsid w:val="00406B0F"/>
    <w:rsid w:val="0041014B"/>
    <w:rsid w:val="00413666"/>
    <w:rsid w:val="00413BB5"/>
    <w:rsid w:val="00417682"/>
    <w:rsid w:val="00417DFD"/>
    <w:rsid w:val="00417EB2"/>
    <w:rsid w:val="0042096C"/>
    <w:rsid w:val="00422CEB"/>
    <w:rsid w:val="00423ACA"/>
    <w:rsid w:val="004258DF"/>
    <w:rsid w:val="00427894"/>
    <w:rsid w:val="004312E0"/>
    <w:rsid w:val="004312E7"/>
    <w:rsid w:val="00431B64"/>
    <w:rsid w:val="00432D24"/>
    <w:rsid w:val="004333CC"/>
    <w:rsid w:val="00434610"/>
    <w:rsid w:val="00436111"/>
    <w:rsid w:val="00440063"/>
    <w:rsid w:val="0044293A"/>
    <w:rsid w:val="00445CCD"/>
    <w:rsid w:val="00446965"/>
    <w:rsid w:val="00450991"/>
    <w:rsid w:val="00450EB4"/>
    <w:rsid w:val="0045158D"/>
    <w:rsid w:val="00453668"/>
    <w:rsid w:val="00455F79"/>
    <w:rsid w:val="00457079"/>
    <w:rsid w:val="00460568"/>
    <w:rsid w:val="00461233"/>
    <w:rsid w:val="00461E61"/>
    <w:rsid w:val="0046266A"/>
    <w:rsid w:val="004628E7"/>
    <w:rsid w:val="004640D3"/>
    <w:rsid w:val="00464554"/>
    <w:rsid w:val="00464820"/>
    <w:rsid w:val="00464925"/>
    <w:rsid w:val="00464CF5"/>
    <w:rsid w:val="00464ED4"/>
    <w:rsid w:val="00465262"/>
    <w:rsid w:val="00467394"/>
    <w:rsid w:val="00467E4E"/>
    <w:rsid w:val="00471252"/>
    <w:rsid w:val="00471B04"/>
    <w:rsid w:val="0047201C"/>
    <w:rsid w:val="00472BB9"/>
    <w:rsid w:val="00473E60"/>
    <w:rsid w:val="00474EAB"/>
    <w:rsid w:val="004846B0"/>
    <w:rsid w:val="00484ACF"/>
    <w:rsid w:val="00493973"/>
    <w:rsid w:val="0049738E"/>
    <w:rsid w:val="004A0ECE"/>
    <w:rsid w:val="004A243F"/>
    <w:rsid w:val="004A2ABB"/>
    <w:rsid w:val="004A2E54"/>
    <w:rsid w:val="004A490A"/>
    <w:rsid w:val="004A5085"/>
    <w:rsid w:val="004A6092"/>
    <w:rsid w:val="004B0690"/>
    <w:rsid w:val="004B21F3"/>
    <w:rsid w:val="004B372F"/>
    <w:rsid w:val="004B660E"/>
    <w:rsid w:val="004B6A2D"/>
    <w:rsid w:val="004B7160"/>
    <w:rsid w:val="004C0C43"/>
    <w:rsid w:val="004C249B"/>
    <w:rsid w:val="004C34D0"/>
    <w:rsid w:val="004C4344"/>
    <w:rsid w:val="004C6672"/>
    <w:rsid w:val="004C7FDB"/>
    <w:rsid w:val="004D00E3"/>
    <w:rsid w:val="004D1680"/>
    <w:rsid w:val="004D30E8"/>
    <w:rsid w:val="004D321E"/>
    <w:rsid w:val="004D3F1B"/>
    <w:rsid w:val="004D41D7"/>
    <w:rsid w:val="004D58B9"/>
    <w:rsid w:val="004E2AC1"/>
    <w:rsid w:val="004E2E02"/>
    <w:rsid w:val="004E3A3A"/>
    <w:rsid w:val="004E4354"/>
    <w:rsid w:val="004E4AA3"/>
    <w:rsid w:val="004E6017"/>
    <w:rsid w:val="004E71BD"/>
    <w:rsid w:val="004E74F7"/>
    <w:rsid w:val="004F202C"/>
    <w:rsid w:val="004F20DF"/>
    <w:rsid w:val="004F2251"/>
    <w:rsid w:val="004F248C"/>
    <w:rsid w:val="004F6A7B"/>
    <w:rsid w:val="004F7F2E"/>
    <w:rsid w:val="0050059F"/>
    <w:rsid w:val="00502031"/>
    <w:rsid w:val="00504D1A"/>
    <w:rsid w:val="00505AA3"/>
    <w:rsid w:val="005067BF"/>
    <w:rsid w:val="00507E83"/>
    <w:rsid w:val="00511A82"/>
    <w:rsid w:val="00511F26"/>
    <w:rsid w:val="00513F66"/>
    <w:rsid w:val="005159ED"/>
    <w:rsid w:val="005166CB"/>
    <w:rsid w:val="00517A2B"/>
    <w:rsid w:val="0052046B"/>
    <w:rsid w:val="0052372B"/>
    <w:rsid w:val="005249BB"/>
    <w:rsid w:val="00524B71"/>
    <w:rsid w:val="00525B7C"/>
    <w:rsid w:val="005264E1"/>
    <w:rsid w:val="00526FC4"/>
    <w:rsid w:val="00527F96"/>
    <w:rsid w:val="00531B55"/>
    <w:rsid w:val="00533B47"/>
    <w:rsid w:val="00535F9D"/>
    <w:rsid w:val="005372D2"/>
    <w:rsid w:val="00537615"/>
    <w:rsid w:val="00537860"/>
    <w:rsid w:val="005406BB"/>
    <w:rsid w:val="00540A23"/>
    <w:rsid w:val="00541B0F"/>
    <w:rsid w:val="00542C32"/>
    <w:rsid w:val="005441BA"/>
    <w:rsid w:val="005444A1"/>
    <w:rsid w:val="00544930"/>
    <w:rsid w:val="00544A89"/>
    <w:rsid w:val="005457FC"/>
    <w:rsid w:val="005510DD"/>
    <w:rsid w:val="0055134B"/>
    <w:rsid w:val="00551530"/>
    <w:rsid w:val="00552F8D"/>
    <w:rsid w:val="00554D78"/>
    <w:rsid w:val="005565A7"/>
    <w:rsid w:val="00556A5E"/>
    <w:rsid w:val="00557F0E"/>
    <w:rsid w:val="00562377"/>
    <w:rsid w:val="005625A7"/>
    <w:rsid w:val="005644B9"/>
    <w:rsid w:val="00564616"/>
    <w:rsid w:val="005669CE"/>
    <w:rsid w:val="00566A7C"/>
    <w:rsid w:val="00566C64"/>
    <w:rsid w:val="0057016E"/>
    <w:rsid w:val="00570CEA"/>
    <w:rsid w:val="0057214B"/>
    <w:rsid w:val="005746F3"/>
    <w:rsid w:val="0057615F"/>
    <w:rsid w:val="005802AF"/>
    <w:rsid w:val="00581814"/>
    <w:rsid w:val="00581AAF"/>
    <w:rsid w:val="00585E53"/>
    <w:rsid w:val="00587D78"/>
    <w:rsid w:val="00590D4C"/>
    <w:rsid w:val="00591C13"/>
    <w:rsid w:val="00593E8D"/>
    <w:rsid w:val="00594612"/>
    <w:rsid w:val="005968A0"/>
    <w:rsid w:val="00596F1A"/>
    <w:rsid w:val="005978E9"/>
    <w:rsid w:val="005A1BD4"/>
    <w:rsid w:val="005A1C0F"/>
    <w:rsid w:val="005A1D9F"/>
    <w:rsid w:val="005A74E3"/>
    <w:rsid w:val="005B01D8"/>
    <w:rsid w:val="005B1153"/>
    <w:rsid w:val="005B340A"/>
    <w:rsid w:val="005B4C0B"/>
    <w:rsid w:val="005B4E58"/>
    <w:rsid w:val="005B692B"/>
    <w:rsid w:val="005B7873"/>
    <w:rsid w:val="005C00B3"/>
    <w:rsid w:val="005C124D"/>
    <w:rsid w:val="005C1519"/>
    <w:rsid w:val="005C1838"/>
    <w:rsid w:val="005C2613"/>
    <w:rsid w:val="005C2F04"/>
    <w:rsid w:val="005C391E"/>
    <w:rsid w:val="005C45E6"/>
    <w:rsid w:val="005C495A"/>
    <w:rsid w:val="005C53D0"/>
    <w:rsid w:val="005C6EF5"/>
    <w:rsid w:val="005D1ED6"/>
    <w:rsid w:val="005D1FC0"/>
    <w:rsid w:val="005D22E5"/>
    <w:rsid w:val="005D2642"/>
    <w:rsid w:val="005D39BE"/>
    <w:rsid w:val="005D416C"/>
    <w:rsid w:val="005D5DB9"/>
    <w:rsid w:val="005D6B46"/>
    <w:rsid w:val="005E18EC"/>
    <w:rsid w:val="005E372A"/>
    <w:rsid w:val="005E55B7"/>
    <w:rsid w:val="005F06E5"/>
    <w:rsid w:val="005F192D"/>
    <w:rsid w:val="005F201D"/>
    <w:rsid w:val="005F4108"/>
    <w:rsid w:val="005F6779"/>
    <w:rsid w:val="005F74DF"/>
    <w:rsid w:val="00600503"/>
    <w:rsid w:val="00603A15"/>
    <w:rsid w:val="0060416D"/>
    <w:rsid w:val="00606A18"/>
    <w:rsid w:val="00607380"/>
    <w:rsid w:val="00610830"/>
    <w:rsid w:val="00611EF6"/>
    <w:rsid w:val="00613621"/>
    <w:rsid w:val="0061429B"/>
    <w:rsid w:val="00616B79"/>
    <w:rsid w:val="00617571"/>
    <w:rsid w:val="0062257D"/>
    <w:rsid w:val="00622828"/>
    <w:rsid w:val="00622DAA"/>
    <w:rsid w:val="00632258"/>
    <w:rsid w:val="00632BE3"/>
    <w:rsid w:val="0063316F"/>
    <w:rsid w:val="006338E1"/>
    <w:rsid w:val="00633A93"/>
    <w:rsid w:val="00633B34"/>
    <w:rsid w:val="00636885"/>
    <w:rsid w:val="00636A24"/>
    <w:rsid w:val="00640E00"/>
    <w:rsid w:val="00641A94"/>
    <w:rsid w:val="00641E61"/>
    <w:rsid w:val="006431AC"/>
    <w:rsid w:val="00644A4C"/>
    <w:rsid w:val="00644B18"/>
    <w:rsid w:val="00644E0B"/>
    <w:rsid w:val="006461BD"/>
    <w:rsid w:val="006506EE"/>
    <w:rsid w:val="006510AE"/>
    <w:rsid w:val="006533D3"/>
    <w:rsid w:val="006535C8"/>
    <w:rsid w:val="00653E0A"/>
    <w:rsid w:val="00654507"/>
    <w:rsid w:val="006552F4"/>
    <w:rsid w:val="006563BA"/>
    <w:rsid w:val="00660477"/>
    <w:rsid w:val="0066128D"/>
    <w:rsid w:val="00661F6B"/>
    <w:rsid w:val="00662104"/>
    <w:rsid w:val="00663BDD"/>
    <w:rsid w:val="006646FA"/>
    <w:rsid w:val="00665BB0"/>
    <w:rsid w:val="006669D1"/>
    <w:rsid w:val="00666A8F"/>
    <w:rsid w:val="00670E48"/>
    <w:rsid w:val="00672367"/>
    <w:rsid w:val="006733D3"/>
    <w:rsid w:val="0067412F"/>
    <w:rsid w:val="006744AA"/>
    <w:rsid w:val="00677E87"/>
    <w:rsid w:val="00681A4D"/>
    <w:rsid w:val="00681BAF"/>
    <w:rsid w:val="00681DC0"/>
    <w:rsid w:val="0068255B"/>
    <w:rsid w:val="006830C7"/>
    <w:rsid w:val="0068427E"/>
    <w:rsid w:val="006867CC"/>
    <w:rsid w:val="006868CD"/>
    <w:rsid w:val="00686EBD"/>
    <w:rsid w:val="0068742E"/>
    <w:rsid w:val="00691125"/>
    <w:rsid w:val="00693B23"/>
    <w:rsid w:val="00693E4D"/>
    <w:rsid w:val="0069510B"/>
    <w:rsid w:val="00696D5E"/>
    <w:rsid w:val="00696DC5"/>
    <w:rsid w:val="006A28AB"/>
    <w:rsid w:val="006A348D"/>
    <w:rsid w:val="006A5142"/>
    <w:rsid w:val="006A54BE"/>
    <w:rsid w:val="006A75ED"/>
    <w:rsid w:val="006B32A4"/>
    <w:rsid w:val="006B3F39"/>
    <w:rsid w:val="006B7A03"/>
    <w:rsid w:val="006B7F5C"/>
    <w:rsid w:val="006C0C1C"/>
    <w:rsid w:val="006C27E9"/>
    <w:rsid w:val="006C3364"/>
    <w:rsid w:val="006C3773"/>
    <w:rsid w:val="006C3C25"/>
    <w:rsid w:val="006C40D4"/>
    <w:rsid w:val="006C4F91"/>
    <w:rsid w:val="006C5CFE"/>
    <w:rsid w:val="006C7CBA"/>
    <w:rsid w:val="006D26CA"/>
    <w:rsid w:val="006D626F"/>
    <w:rsid w:val="006E04D9"/>
    <w:rsid w:val="006E1832"/>
    <w:rsid w:val="006E3A0A"/>
    <w:rsid w:val="006E519F"/>
    <w:rsid w:val="006F0714"/>
    <w:rsid w:val="006F22AA"/>
    <w:rsid w:val="006F35F7"/>
    <w:rsid w:val="006F5F24"/>
    <w:rsid w:val="006F79B9"/>
    <w:rsid w:val="007003BA"/>
    <w:rsid w:val="007012C7"/>
    <w:rsid w:val="00703279"/>
    <w:rsid w:val="007038F3"/>
    <w:rsid w:val="00703D23"/>
    <w:rsid w:val="007045BC"/>
    <w:rsid w:val="007066DB"/>
    <w:rsid w:val="00706CCE"/>
    <w:rsid w:val="007102A6"/>
    <w:rsid w:val="00711418"/>
    <w:rsid w:val="00711EB2"/>
    <w:rsid w:val="007130A6"/>
    <w:rsid w:val="007159A4"/>
    <w:rsid w:val="00715BF2"/>
    <w:rsid w:val="007166B9"/>
    <w:rsid w:val="007166E8"/>
    <w:rsid w:val="00722998"/>
    <w:rsid w:val="00722AB2"/>
    <w:rsid w:val="007244FF"/>
    <w:rsid w:val="00733152"/>
    <w:rsid w:val="00735B26"/>
    <w:rsid w:val="0073670F"/>
    <w:rsid w:val="00736953"/>
    <w:rsid w:val="0073769F"/>
    <w:rsid w:val="0074107C"/>
    <w:rsid w:val="007416E2"/>
    <w:rsid w:val="00745F98"/>
    <w:rsid w:val="007475D4"/>
    <w:rsid w:val="00747658"/>
    <w:rsid w:val="0075216F"/>
    <w:rsid w:val="007545A1"/>
    <w:rsid w:val="00754C60"/>
    <w:rsid w:val="00754E3C"/>
    <w:rsid w:val="007564BF"/>
    <w:rsid w:val="007574A5"/>
    <w:rsid w:val="00757FA4"/>
    <w:rsid w:val="00760395"/>
    <w:rsid w:val="00761C8D"/>
    <w:rsid w:val="0076205E"/>
    <w:rsid w:val="00763C91"/>
    <w:rsid w:val="007676CE"/>
    <w:rsid w:val="00767723"/>
    <w:rsid w:val="00767EBF"/>
    <w:rsid w:val="00770864"/>
    <w:rsid w:val="00770A6B"/>
    <w:rsid w:val="00773276"/>
    <w:rsid w:val="00773CE6"/>
    <w:rsid w:val="0077449E"/>
    <w:rsid w:val="00774FF0"/>
    <w:rsid w:val="00775E23"/>
    <w:rsid w:val="00776650"/>
    <w:rsid w:val="00776767"/>
    <w:rsid w:val="0077783F"/>
    <w:rsid w:val="007800C5"/>
    <w:rsid w:val="0078038E"/>
    <w:rsid w:val="0078396A"/>
    <w:rsid w:val="00784E32"/>
    <w:rsid w:val="00786AE5"/>
    <w:rsid w:val="00786F39"/>
    <w:rsid w:val="00790B77"/>
    <w:rsid w:val="00790E6D"/>
    <w:rsid w:val="00791F33"/>
    <w:rsid w:val="007921E2"/>
    <w:rsid w:val="007927C0"/>
    <w:rsid w:val="00794745"/>
    <w:rsid w:val="00796B4A"/>
    <w:rsid w:val="007973FA"/>
    <w:rsid w:val="00797756"/>
    <w:rsid w:val="007A01CC"/>
    <w:rsid w:val="007A18F9"/>
    <w:rsid w:val="007A2715"/>
    <w:rsid w:val="007A2819"/>
    <w:rsid w:val="007A2CA9"/>
    <w:rsid w:val="007A39F1"/>
    <w:rsid w:val="007A5119"/>
    <w:rsid w:val="007A53F1"/>
    <w:rsid w:val="007A61AA"/>
    <w:rsid w:val="007A6899"/>
    <w:rsid w:val="007A770D"/>
    <w:rsid w:val="007B1408"/>
    <w:rsid w:val="007B220C"/>
    <w:rsid w:val="007B2777"/>
    <w:rsid w:val="007B347A"/>
    <w:rsid w:val="007B4907"/>
    <w:rsid w:val="007B4A5B"/>
    <w:rsid w:val="007B4F83"/>
    <w:rsid w:val="007B59B4"/>
    <w:rsid w:val="007B5F61"/>
    <w:rsid w:val="007C1F6B"/>
    <w:rsid w:val="007C2D05"/>
    <w:rsid w:val="007C2D1A"/>
    <w:rsid w:val="007C61FB"/>
    <w:rsid w:val="007C63C3"/>
    <w:rsid w:val="007C6822"/>
    <w:rsid w:val="007C6EE5"/>
    <w:rsid w:val="007C7A66"/>
    <w:rsid w:val="007D175F"/>
    <w:rsid w:val="007D1AC0"/>
    <w:rsid w:val="007D244E"/>
    <w:rsid w:val="007D2B3E"/>
    <w:rsid w:val="007D4008"/>
    <w:rsid w:val="007D44B1"/>
    <w:rsid w:val="007D632D"/>
    <w:rsid w:val="007E081F"/>
    <w:rsid w:val="007E15A6"/>
    <w:rsid w:val="007E218F"/>
    <w:rsid w:val="007F03AD"/>
    <w:rsid w:val="007F3F3D"/>
    <w:rsid w:val="007F4C20"/>
    <w:rsid w:val="00800B3F"/>
    <w:rsid w:val="008030F3"/>
    <w:rsid w:val="008031FD"/>
    <w:rsid w:val="008037D4"/>
    <w:rsid w:val="008045C3"/>
    <w:rsid w:val="00804C11"/>
    <w:rsid w:val="00806166"/>
    <w:rsid w:val="008076F5"/>
    <w:rsid w:val="00807AD2"/>
    <w:rsid w:val="00807B3F"/>
    <w:rsid w:val="00811027"/>
    <w:rsid w:val="008112BC"/>
    <w:rsid w:val="008116C4"/>
    <w:rsid w:val="00812474"/>
    <w:rsid w:val="00813AB0"/>
    <w:rsid w:val="00816AC9"/>
    <w:rsid w:val="008170AE"/>
    <w:rsid w:val="00817264"/>
    <w:rsid w:val="00820BE8"/>
    <w:rsid w:val="008213BF"/>
    <w:rsid w:val="00822342"/>
    <w:rsid w:val="00822461"/>
    <w:rsid w:val="00823BB5"/>
    <w:rsid w:val="008247AA"/>
    <w:rsid w:val="00826372"/>
    <w:rsid w:val="00827106"/>
    <w:rsid w:val="00827641"/>
    <w:rsid w:val="00830903"/>
    <w:rsid w:val="00830E49"/>
    <w:rsid w:val="0083101D"/>
    <w:rsid w:val="008311BD"/>
    <w:rsid w:val="00831BBE"/>
    <w:rsid w:val="00835CDF"/>
    <w:rsid w:val="00840E53"/>
    <w:rsid w:val="00841A8A"/>
    <w:rsid w:val="00842486"/>
    <w:rsid w:val="0084461D"/>
    <w:rsid w:val="00845048"/>
    <w:rsid w:val="00846205"/>
    <w:rsid w:val="00846AF3"/>
    <w:rsid w:val="00847438"/>
    <w:rsid w:val="00850CF7"/>
    <w:rsid w:val="00852A7B"/>
    <w:rsid w:val="0085473C"/>
    <w:rsid w:val="00855320"/>
    <w:rsid w:val="008558C7"/>
    <w:rsid w:val="00856B84"/>
    <w:rsid w:val="008572D0"/>
    <w:rsid w:val="00857EDF"/>
    <w:rsid w:val="00862FB5"/>
    <w:rsid w:val="0086366F"/>
    <w:rsid w:val="00865264"/>
    <w:rsid w:val="0086671F"/>
    <w:rsid w:val="00867537"/>
    <w:rsid w:val="0087087F"/>
    <w:rsid w:val="00871B3F"/>
    <w:rsid w:val="00874A1B"/>
    <w:rsid w:val="00876556"/>
    <w:rsid w:val="00877636"/>
    <w:rsid w:val="00880088"/>
    <w:rsid w:val="008819B4"/>
    <w:rsid w:val="00881EBC"/>
    <w:rsid w:val="00882332"/>
    <w:rsid w:val="00882B99"/>
    <w:rsid w:val="00882EA9"/>
    <w:rsid w:val="008836FC"/>
    <w:rsid w:val="008838C4"/>
    <w:rsid w:val="00883FA3"/>
    <w:rsid w:val="00890A65"/>
    <w:rsid w:val="008955A0"/>
    <w:rsid w:val="008979F4"/>
    <w:rsid w:val="008A041F"/>
    <w:rsid w:val="008A090F"/>
    <w:rsid w:val="008A2B6A"/>
    <w:rsid w:val="008A5506"/>
    <w:rsid w:val="008A6CD2"/>
    <w:rsid w:val="008A7DEC"/>
    <w:rsid w:val="008B18F9"/>
    <w:rsid w:val="008B1972"/>
    <w:rsid w:val="008B5AB8"/>
    <w:rsid w:val="008B76EE"/>
    <w:rsid w:val="008B7ED0"/>
    <w:rsid w:val="008C08EB"/>
    <w:rsid w:val="008C09A2"/>
    <w:rsid w:val="008C1FFC"/>
    <w:rsid w:val="008C2A91"/>
    <w:rsid w:val="008C2D84"/>
    <w:rsid w:val="008C498F"/>
    <w:rsid w:val="008C5B63"/>
    <w:rsid w:val="008C68B7"/>
    <w:rsid w:val="008C6D39"/>
    <w:rsid w:val="008D0424"/>
    <w:rsid w:val="008D1709"/>
    <w:rsid w:val="008D2674"/>
    <w:rsid w:val="008D4302"/>
    <w:rsid w:val="008D46D5"/>
    <w:rsid w:val="008D4F62"/>
    <w:rsid w:val="008D6DF4"/>
    <w:rsid w:val="008E0C04"/>
    <w:rsid w:val="008E1F6A"/>
    <w:rsid w:val="008E365F"/>
    <w:rsid w:val="008E44E9"/>
    <w:rsid w:val="008E6887"/>
    <w:rsid w:val="008F0A53"/>
    <w:rsid w:val="008F0DA4"/>
    <w:rsid w:val="008F3C3C"/>
    <w:rsid w:val="008F43C3"/>
    <w:rsid w:val="008F576B"/>
    <w:rsid w:val="00903480"/>
    <w:rsid w:val="009069E6"/>
    <w:rsid w:val="00912ADB"/>
    <w:rsid w:val="009160C7"/>
    <w:rsid w:val="00916CDF"/>
    <w:rsid w:val="009177F1"/>
    <w:rsid w:val="00923355"/>
    <w:rsid w:val="00924021"/>
    <w:rsid w:val="009275AD"/>
    <w:rsid w:val="009300FB"/>
    <w:rsid w:val="009320A7"/>
    <w:rsid w:val="00932AFE"/>
    <w:rsid w:val="00940A7D"/>
    <w:rsid w:val="00943FE4"/>
    <w:rsid w:val="00945021"/>
    <w:rsid w:val="00945CDF"/>
    <w:rsid w:val="00950068"/>
    <w:rsid w:val="0095045E"/>
    <w:rsid w:val="00950719"/>
    <w:rsid w:val="00950C2F"/>
    <w:rsid w:val="00953B3D"/>
    <w:rsid w:val="00960FC3"/>
    <w:rsid w:val="00961308"/>
    <w:rsid w:val="009613A7"/>
    <w:rsid w:val="00961C60"/>
    <w:rsid w:val="00963480"/>
    <w:rsid w:val="009635B5"/>
    <w:rsid w:val="00963A75"/>
    <w:rsid w:val="00964046"/>
    <w:rsid w:val="009641E3"/>
    <w:rsid w:val="00965458"/>
    <w:rsid w:val="009661EE"/>
    <w:rsid w:val="00966443"/>
    <w:rsid w:val="009665FD"/>
    <w:rsid w:val="009719ED"/>
    <w:rsid w:val="00973B7E"/>
    <w:rsid w:val="00976A27"/>
    <w:rsid w:val="00980783"/>
    <w:rsid w:val="00980964"/>
    <w:rsid w:val="00982D7F"/>
    <w:rsid w:val="009832BF"/>
    <w:rsid w:val="00983C95"/>
    <w:rsid w:val="0098413F"/>
    <w:rsid w:val="00984A48"/>
    <w:rsid w:val="0098675B"/>
    <w:rsid w:val="009873AA"/>
    <w:rsid w:val="009876D1"/>
    <w:rsid w:val="009932DD"/>
    <w:rsid w:val="00996EF2"/>
    <w:rsid w:val="009A2198"/>
    <w:rsid w:val="009A306C"/>
    <w:rsid w:val="009A4BDF"/>
    <w:rsid w:val="009A5E26"/>
    <w:rsid w:val="009B0527"/>
    <w:rsid w:val="009B121C"/>
    <w:rsid w:val="009B185D"/>
    <w:rsid w:val="009B2F79"/>
    <w:rsid w:val="009B30A2"/>
    <w:rsid w:val="009B3AA1"/>
    <w:rsid w:val="009B3B37"/>
    <w:rsid w:val="009B3BB5"/>
    <w:rsid w:val="009B6C46"/>
    <w:rsid w:val="009B6E8D"/>
    <w:rsid w:val="009B7C14"/>
    <w:rsid w:val="009B7DCA"/>
    <w:rsid w:val="009C0F2E"/>
    <w:rsid w:val="009C185C"/>
    <w:rsid w:val="009C25C5"/>
    <w:rsid w:val="009C25EC"/>
    <w:rsid w:val="009C2A10"/>
    <w:rsid w:val="009C2F31"/>
    <w:rsid w:val="009C3D08"/>
    <w:rsid w:val="009C4F53"/>
    <w:rsid w:val="009C5438"/>
    <w:rsid w:val="009C59D9"/>
    <w:rsid w:val="009C6B5D"/>
    <w:rsid w:val="009C76C8"/>
    <w:rsid w:val="009D193D"/>
    <w:rsid w:val="009D1EE2"/>
    <w:rsid w:val="009D2722"/>
    <w:rsid w:val="009D66C4"/>
    <w:rsid w:val="009E00F6"/>
    <w:rsid w:val="009E13DD"/>
    <w:rsid w:val="009E1A6E"/>
    <w:rsid w:val="009E397F"/>
    <w:rsid w:val="009E3B07"/>
    <w:rsid w:val="009E5053"/>
    <w:rsid w:val="009E5672"/>
    <w:rsid w:val="009E58FA"/>
    <w:rsid w:val="009E6002"/>
    <w:rsid w:val="009E6CD8"/>
    <w:rsid w:val="009E6D61"/>
    <w:rsid w:val="009E771A"/>
    <w:rsid w:val="009E7DE1"/>
    <w:rsid w:val="009F71C5"/>
    <w:rsid w:val="009F77A8"/>
    <w:rsid w:val="00A03D90"/>
    <w:rsid w:val="00A03FB7"/>
    <w:rsid w:val="00A04909"/>
    <w:rsid w:val="00A07552"/>
    <w:rsid w:val="00A106BD"/>
    <w:rsid w:val="00A116E8"/>
    <w:rsid w:val="00A11986"/>
    <w:rsid w:val="00A126D8"/>
    <w:rsid w:val="00A1287D"/>
    <w:rsid w:val="00A144B6"/>
    <w:rsid w:val="00A14B75"/>
    <w:rsid w:val="00A152B8"/>
    <w:rsid w:val="00A1550C"/>
    <w:rsid w:val="00A1577D"/>
    <w:rsid w:val="00A16BD6"/>
    <w:rsid w:val="00A21AA8"/>
    <w:rsid w:val="00A23092"/>
    <w:rsid w:val="00A24514"/>
    <w:rsid w:val="00A24C36"/>
    <w:rsid w:val="00A33A3B"/>
    <w:rsid w:val="00A34800"/>
    <w:rsid w:val="00A34E33"/>
    <w:rsid w:val="00A357D2"/>
    <w:rsid w:val="00A36C97"/>
    <w:rsid w:val="00A37979"/>
    <w:rsid w:val="00A37E2D"/>
    <w:rsid w:val="00A37FFC"/>
    <w:rsid w:val="00A41FF6"/>
    <w:rsid w:val="00A42E5A"/>
    <w:rsid w:val="00A43DFC"/>
    <w:rsid w:val="00A43F5D"/>
    <w:rsid w:val="00A45188"/>
    <w:rsid w:val="00A51405"/>
    <w:rsid w:val="00A51C60"/>
    <w:rsid w:val="00A520DC"/>
    <w:rsid w:val="00A53651"/>
    <w:rsid w:val="00A53FE9"/>
    <w:rsid w:val="00A54508"/>
    <w:rsid w:val="00A55395"/>
    <w:rsid w:val="00A554F8"/>
    <w:rsid w:val="00A564A1"/>
    <w:rsid w:val="00A56975"/>
    <w:rsid w:val="00A57291"/>
    <w:rsid w:val="00A6065C"/>
    <w:rsid w:val="00A614BF"/>
    <w:rsid w:val="00A6185F"/>
    <w:rsid w:val="00A62301"/>
    <w:rsid w:val="00A6324B"/>
    <w:rsid w:val="00A633E3"/>
    <w:rsid w:val="00A6349E"/>
    <w:rsid w:val="00A634F3"/>
    <w:rsid w:val="00A63EE7"/>
    <w:rsid w:val="00A652D1"/>
    <w:rsid w:val="00A65A83"/>
    <w:rsid w:val="00A728E1"/>
    <w:rsid w:val="00A733AC"/>
    <w:rsid w:val="00A75591"/>
    <w:rsid w:val="00A773A6"/>
    <w:rsid w:val="00A80D83"/>
    <w:rsid w:val="00A81558"/>
    <w:rsid w:val="00A81961"/>
    <w:rsid w:val="00A81E4A"/>
    <w:rsid w:val="00A834C2"/>
    <w:rsid w:val="00A86C6F"/>
    <w:rsid w:val="00A9057E"/>
    <w:rsid w:val="00A92D6E"/>
    <w:rsid w:val="00A92E48"/>
    <w:rsid w:val="00A9309F"/>
    <w:rsid w:val="00A9502C"/>
    <w:rsid w:val="00A962AD"/>
    <w:rsid w:val="00AA2AB8"/>
    <w:rsid w:val="00AA2AD8"/>
    <w:rsid w:val="00AA500D"/>
    <w:rsid w:val="00AB1963"/>
    <w:rsid w:val="00AB2D8A"/>
    <w:rsid w:val="00AB47CD"/>
    <w:rsid w:val="00AB4FA4"/>
    <w:rsid w:val="00AB5519"/>
    <w:rsid w:val="00AB6426"/>
    <w:rsid w:val="00AB7C2E"/>
    <w:rsid w:val="00AC03F6"/>
    <w:rsid w:val="00AC0CD3"/>
    <w:rsid w:val="00AC161F"/>
    <w:rsid w:val="00AC4955"/>
    <w:rsid w:val="00AD072F"/>
    <w:rsid w:val="00AD0A37"/>
    <w:rsid w:val="00AD0F82"/>
    <w:rsid w:val="00AD2663"/>
    <w:rsid w:val="00AD43DE"/>
    <w:rsid w:val="00AD4703"/>
    <w:rsid w:val="00AD4748"/>
    <w:rsid w:val="00AD6A9E"/>
    <w:rsid w:val="00AE0CBB"/>
    <w:rsid w:val="00AE1921"/>
    <w:rsid w:val="00AE3D32"/>
    <w:rsid w:val="00AE5255"/>
    <w:rsid w:val="00AE56B6"/>
    <w:rsid w:val="00AE7358"/>
    <w:rsid w:val="00AE77F2"/>
    <w:rsid w:val="00AF1287"/>
    <w:rsid w:val="00AF298B"/>
    <w:rsid w:val="00AF31B7"/>
    <w:rsid w:val="00AF3A36"/>
    <w:rsid w:val="00AF406E"/>
    <w:rsid w:val="00AF5E06"/>
    <w:rsid w:val="00AF773B"/>
    <w:rsid w:val="00B00972"/>
    <w:rsid w:val="00B0239E"/>
    <w:rsid w:val="00B02B76"/>
    <w:rsid w:val="00B02FF9"/>
    <w:rsid w:val="00B05DBB"/>
    <w:rsid w:val="00B07AAC"/>
    <w:rsid w:val="00B10941"/>
    <w:rsid w:val="00B10D49"/>
    <w:rsid w:val="00B1266C"/>
    <w:rsid w:val="00B12A24"/>
    <w:rsid w:val="00B155D2"/>
    <w:rsid w:val="00B16C8E"/>
    <w:rsid w:val="00B16F64"/>
    <w:rsid w:val="00B1732B"/>
    <w:rsid w:val="00B22BB2"/>
    <w:rsid w:val="00B233DD"/>
    <w:rsid w:val="00B25C56"/>
    <w:rsid w:val="00B2751E"/>
    <w:rsid w:val="00B300AE"/>
    <w:rsid w:val="00B30A73"/>
    <w:rsid w:val="00B31FA7"/>
    <w:rsid w:val="00B4152E"/>
    <w:rsid w:val="00B42059"/>
    <w:rsid w:val="00B42DD6"/>
    <w:rsid w:val="00B4354B"/>
    <w:rsid w:val="00B43BB0"/>
    <w:rsid w:val="00B44473"/>
    <w:rsid w:val="00B45E0E"/>
    <w:rsid w:val="00B475CD"/>
    <w:rsid w:val="00B51044"/>
    <w:rsid w:val="00B51131"/>
    <w:rsid w:val="00B53436"/>
    <w:rsid w:val="00B5371D"/>
    <w:rsid w:val="00B54B28"/>
    <w:rsid w:val="00B55EC3"/>
    <w:rsid w:val="00B5600A"/>
    <w:rsid w:val="00B56045"/>
    <w:rsid w:val="00B560F8"/>
    <w:rsid w:val="00B67F55"/>
    <w:rsid w:val="00B756BD"/>
    <w:rsid w:val="00B77C72"/>
    <w:rsid w:val="00B77EF5"/>
    <w:rsid w:val="00B85548"/>
    <w:rsid w:val="00B87440"/>
    <w:rsid w:val="00B90232"/>
    <w:rsid w:val="00B90490"/>
    <w:rsid w:val="00B90CC9"/>
    <w:rsid w:val="00B917D7"/>
    <w:rsid w:val="00B91ED2"/>
    <w:rsid w:val="00B91FD6"/>
    <w:rsid w:val="00B923F7"/>
    <w:rsid w:val="00B945CD"/>
    <w:rsid w:val="00B948C1"/>
    <w:rsid w:val="00B97CA7"/>
    <w:rsid w:val="00BA0E78"/>
    <w:rsid w:val="00BA1ED1"/>
    <w:rsid w:val="00BA2683"/>
    <w:rsid w:val="00BA64C1"/>
    <w:rsid w:val="00BB0BAE"/>
    <w:rsid w:val="00BB0BEE"/>
    <w:rsid w:val="00BB38F4"/>
    <w:rsid w:val="00BB47A2"/>
    <w:rsid w:val="00BB5F68"/>
    <w:rsid w:val="00BB6678"/>
    <w:rsid w:val="00BB6B3B"/>
    <w:rsid w:val="00BB6D60"/>
    <w:rsid w:val="00BB7A51"/>
    <w:rsid w:val="00BC0A24"/>
    <w:rsid w:val="00BC1BA6"/>
    <w:rsid w:val="00BC2A83"/>
    <w:rsid w:val="00BC2DE3"/>
    <w:rsid w:val="00BC453B"/>
    <w:rsid w:val="00BC5D1F"/>
    <w:rsid w:val="00BC61F9"/>
    <w:rsid w:val="00BD2C4A"/>
    <w:rsid w:val="00BD30C8"/>
    <w:rsid w:val="00BD4080"/>
    <w:rsid w:val="00BD6E24"/>
    <w:rsid w:val="00BE1C01"/>
    <w:rsid w:val="00BE20BC"/>
    <w:rsid w:val="00BE28EE"/>
    <w:rsid w:val="00BE3237"/>
    <w:rsid w:val="00BE333E"/>
    <w:rsid w:val="00BE33E8"/>
    <w:rsid w:val="00BE353B"/>
    <w:rsid w:val="00BE4ED5"/>
    <w:rsid w:val="00BE55DE"/>
    <w:rsid w:val="00BF1E56"/>
    <w:rsid w:val="00BF4659"/>
    <w:rsid w:val="00BF46DA"/>
    <w:rsid w:val="00BF758E"/>
    <w:rsid w:val="00BF7D99"/>
    <w:rsid w:val="00C023FC"/>
    <w:rsid w:val="00C02CE8"/>
    <w:rsid w:val="00C048E3"/>
    <w:rsid w:val="00C07118"/>
    <w:rsid w:val="00C076F9"/>
    <w:rsid w:val="00C108B3"/>
    <w:rsid w:val="00C134C0"/>
    <w:rsid w:val="00C13FA1"/>
    <w:rsid w:val="00C147E8"/>
    <w:rsid w:val="00C14EED"/>
    <w:rsid w:val="00C1572E"/>
    <w:rsid w:val="00C16F8A"/>
    <w:rsid w:val="00C202A5"/>
    <w:rsid w:val="00C20ACB"/>
    <w:rsid w:val="00C216C7"/>
    <w:rsid w:val="00C23BE6"/>
    <w:rsid w:val="00C244DD"/>
    <w:rsid w:val="00C27514"/>
    <w:rsid w:val="00C30133"/>
    <w:rsid w:val="00C331FD"/>
    <w:rsid w:val="00C334C9"/>
    <w:rsid w:val="00C33DF2"/>
    <w:rsid w:val="00C35C50"/>
    <w:rsid w:val="00C415AC"/>
    <w:rsid w:val="00C41CBC"/>
    <w:rsid w:val="00C454B3"/>
    <w:rsid w:val="00C456AA"/>
    <w:rsid w:val="00C46800"/>
    <w:rsid w:val="00C540F8"/>
    <w:rsid w:val="00C56426"/>
    <w:rsid w:val="00C566A0"/>
    <w:rsid w:val="00C5670A"/>
    <w:rsid w:val="00C613BC"/>
    <w:rsid w:val="00C61431"/>
    <w:rsid w:val="00C6408A"/>
    <w:rsid w:val="00C655AC"/>
    <w:rsid w:val="00C671AC"/>
    <w:rsid w:val="00C71A76"/>
    <w:rsid w:val="00C71EB3"/>
    <w:rsid w:val="00C72244"/>
    <w:rsid w:val="00C7498E"/>
    <w:rsid w:val="00C74ABB"/>
    <w:rsid w:val="00C85D88"/>
    <w:rsid w:val="00C8727C"/>
    <w:rsid w:val="00C8779E"/>
    <w:rsid w:val="00C90BCF"/>
    <w:rsid w:val="00C90C5E"/>
    <w:rsid w:val="00C90EAF"/>
    <w:rsid w:val="00C91500"/>
    <w:rsid w:val="00C92887"/>
    <w:rsid w:val="00C928A1"/>
    <w:rsid w:val="00C92C9C"/>
    <w:rsid w:val="00C94A52"/>
    <w:rsid w:val="00C94B8A"/>
    <w:rsid w:val="00C951F3"/>
    <w:rsid w:val="00C97009"/>
    <w:rsid w:val="00CA0F17"/>
    <w:rsid w:val="00CA20E6"/>
    <w:rsid w:val="00CA2945"/>
    <w:rsid w:val="00CA2FA5"/>
    <w:rsid w:val="00CA4018"/>
    <w:rsid w:val="00CA647B"/>
    <w:rsid w:val="00CB10EF"/>
    <w:rsid w:val="00CB50FB"/>
    <w:rsid w:val="00CB5C7C"/>
    <w:rsid w:val="00CB5D03"/>
    <w:rsid w:val="00CB63D7"/>
    <w:rsid w:val="00CB763B"/>
    <w:rsid w:val="00CB77DC"/>
    <w:rsid w:val="00CB7AF5"/>
    <w:rsid w:val="00CC1546"/>
    <w:rsid w:val="00CC202B"/>
    <w:rsid w:val="00CC275A"/>
    <w:rsid w:val="00CC29A1"/>
    <w:rsid w:val="00CC6CAE"/>
    <w:rsid w:val="00CC6D00"/>
    <w:rsid w:val="00CC7818"/>
    <w:rsid w:val="00CD1C1E"/>
    <w:rsid w:val="00CD4663"/>
    <w:rsid w:val="00CD6013"/>
    <w:rsid w:val="00CE70DC"/>
    <w:rsid w:val="00CE7970"/>
    <w:rsid w:val="00CF2B98"/>
    <w:rsid w:val="00CF4175"/>
    <w:rsid w:val="00CF4B24"/>
    <w:rsid w:val="00CF5150"/>
    <w:rsid w:val="00CF713A"/>
    <w:rsid w:val="00D00858"/>
    <w:rsid w:val="00D00B36"/>
    <w:rsid w:val="00D02AD1"/>
    <w:rsid w:val="00D070F1"/>
    <w:rsid w:val="00D103A2"/>
    <w:rsid w:val="00D10D58"/>
    <w:rsid w:val="00D1179D"/>
    <w:rsid w:val="00D1356F"/>
    <w:rsid w:val="00D144BB"/>
    <w:rsid w:val="00D14BF6"/>
    <w:rsid w:val="00D15B0C"/>
    <w:rsid w:val="00D173AE"/>
    <w:rsid w:val="00D206CF"/>
    <w:rsid w:val="00D252EA"/>
    <w:rsid w:val="00D25384"/>
    <w:rsid w:val="00D2601E"/>
    <w:rsid w:val="00D32DEB"/>
    <w:rsid w:val="00D346FA"/>
    <w:rsid w:val="00D3485B"/>
    <w:rsid w:val="00D34A0F"/>
    <w:rsid w:val="00D34AAC"/>
    <w:rsid w:val="00D358AF"/>
    <w:rsid w:val="00D377D7"/>
    <w:rsid w:val="00D409E6"/>
    <w:rsid w:val="00D41AC1"/>
    <w:rsid w:val="00D422B4"/>
    <w:rsid w:val="00D427BB"/>
    <w:rsid w:val="00D42ED1"/>
    <w:rsid w:val="00D4379B"/>
    <w:rsid w:val="00D45F84"/>
    <w:rsid w:val="00D4655A"/>
    <w:rsid w:val="00D468A0"/>
    <w:rsid w:val="00D562DC"/>
    <w:rsid w:val="00D5698C"/>
    <w:rsid w:val="00D6187C"/>
    <w:rsid w:val="00D618A0"/>
    <w:rsid w:val="00D6208B"/>
    <w:rsid w:val="00D627D4"/>
    <w:rsid w:val="00D63111"/>
    <w:rsid w:val="00D63E29"/>
    <w:rsid w:val="00D65A02"/>
    <w:rsid w:val="00D67332"/>
    <w:rsid w:val="00D67987"/>
    <w:rsid w:val="00D71BE9"/>
    <w:rsid w:val="00D74EBC"/>
    <w:rsid w:val="00D77F55"/>
    <w:rsid w:val="00D817E7"/>
    <w:rsid w:val="00D8566C"/>
    <w:rsid w:val="00D90334"/>
    <w:rsid w:val="00D91BC0"/>
    <w:rsid w:val="00D93C25"/>
    <w:rsid w:val="00D94711"/>
    <w:rsid w:val="00D94D22"/>
    <w:rsid w:val="00D94DEF"/>
    <w:rsid w:val="00D95234"/>
    <w:rsid w:val="00D95E04"/>
    <w:rsid w:val="00D976F5"/>
    <w:rsid w:val="00DA1BD0"/>
    <w:rsid w:val="00DA2EFC"/>
    <w:rsid w:val="00DA46D7"/>
    <w:rsid w:val="00DA4757"/>
    <w:rsid w:val="00DA4B96"/>
    <w:rsid w:val="00DA4E7C"/>
    <w:rsid w:val="00DA64E6"/>
    <w:rsid w:val="00DB19EF"/>
    <w:rsid w:val="00DB2131"/>
    <w:rsid w:val="00DB3740"/>
    <w:rsid w:val="00DB3812"/>
    <w:rsid w:val="00DB3A2A"/>
    <w:rsid w:val="00DB4C3A"/>
    <w:rsid w:val="00DB634D"/>
    <w:rsid w:val="00DB6373"/>
    <w:rsid w:val="00DB65E3"/>
    <w:rsid w:val="00DC090E"/>
    <w:rsid w:val="00DC0EA5"/>
    <w:rsid w:val="00DC0F21"/>
    <w:rsid w:val="00DC57F0"/>
    <w:rsid w:val="00DC5945"/>
    <w:rsid w:val="00DC5EA6"/>
    <w:rsid w:val="00DC6A98"/>
    <w:rsid w:val="00DD01C0"/>
    <w:rsid w:val="00DD34ED"/>
    <w:rsid w:val="00DD42B5"/>
    <w:rsid w:val="00DD45DE"/>
    <w:rsid w:val="00DD7225"/>
    <w:rsid w:val="00DE163F"/>
    <w:rsid w:val="00DE23B8"/>
    <w:rsid w:val="00DE282D"/>
    <w:rsid w:val="00DE3D2D"/>
    <w:rsid w:val="00DE4C14"/>
    <w:rsid w:val="00DE5CED"/>
    <w:rsid w:val="00DE7562"/>
    <w:rsid w:val="00DE7D53"/>
    <w:rsid w:val="00DF077B"/>
    <w:rsid w:val="00DF1FB9"/>
    <w:rsid w:val="00DF2E22"/>
    <w:rsid w:val="00DF6AB6"/>
    <w:rsid w:val="00DF7334"/>
    <w:rsid w:val="00DF799E"/>
    <w:rsid w:val="00DF7F63"/>
    <w:rsid w:val="00E019E9"/>
    <w:rsid w:val="00E01E15"/>
    <w:rsid w:val="00E01FA6"/>
    <w:rsid w:val="00E037C0"/>
    <w:rsid w:val="00E03D00"/>
    <w:rsid w:val="00E03DB2"/>
    <w:rsid w:val="00E04BF1"/>
    <w:rsid w:val="00E04C87"/>
    <w:rsid w:val="00E05957"/>
    <w:rsid w:val="00E05CC6"/>
    <w:rsid w:val="00E068EF"/>
    <w:rsid w:val="00E06C79"/>
    <w:rsid w:val="00E078A3"/>
    <w:rsid w:val="00E11A03"/>
    <w:rsid w:val="00E12591"/>
    <w:rsid w:val="00E12746"/>
    <w:rsid w:val="00E12805"/>
    <w:rsid w:val="00E1316E"/>
    <w:rsid w:val="00E139E5"/>
    <w:rsid w:val="00E1597D"/>
    <w:rsid w:val="00E1667A"/>
    <w:rsid w:val="00E16FE1"/>
    <w:rsid w:val="00E235F6"/>
    <w:rsid w:val="00E24AE3"/>
    <w:rsid w:val="00E26297"/>
    <w:rsid w:val="00E2637A"/>
    <w:rsid w:val="00E269B4"/>
    <w:rsid w:val="00E26E6C"/>
    <w:rsid w:val="00E26EC1"/>
    <w:rsid w:val="00E2711B"/>
    <w:rsid w:val="00E2712D"/>
    <w:rsid w:val="00E30AEB"/>
    <w:rsid w:val="00E32731"/>
    <w:rsid w:val="00E3463A"/>
    <w:rsid w:val="00E3630B"/>
    <w:rsid w:val="00E404DE"/>
    <w:rsid w:val="00E404F9"/>
    <w:rsid w:val="00E40C95"/>
    <w:rsid w:val="00E40E2C"/>
    <w:rsid w:val="00E4339E"/>
    <w:rsid w:val="00E4629F"/>
    <w:rsid w:val="00E4649E"/>
    <w:rsid w:val="00E4660C"/>
    <w:rsid w:val="00E52256"/>
    <w:rsid w:val="00E530C4"/>
    <w:rsid w:val="00E53327"/>
    <w:rsid w:val="00E53E52"/>
    <w:rsid w:val="00E53F18"/>
    <w:rsid w:val="00E54979"/>
    <w:rsid w:val="00E61AA2"/>
    <w:rsid w:val="00E63AD2"/>
    <w:rsid w:val="00E6506E"/>
    <w:rsid w:val="00E6547B"/>
    <w:rsid w:val="00E666AE"/>
    <w:rsid w:val="00E6678E"/>
    <w:rsid w:val="00E66C10"/>
    <w:rsid w:val="00E66C29"/>
    <w:rsid w:val="00E673DB"/>
    <w:rsid w:val="00E67E3F"/>
    <w:rsid w:val="00E67FF1"/>
    <w:rsid w:val="00E70112"/>
    <w:rsid w:val="00E70BEA"/>
    <w:rsid w:val="00E72898"/>
    <w:rsid w:val="00E73234"/>
    <w:rsid w:val="00E73C02"/>
    <w:rsid w:val="00E74AC3"/>
    <w:rsid w:val="00E75147"/>
    <w:rsid w:val="00E77439"/>
    <w:rsid w:val="00E77D3E"/>
    <w:rsid w:val="00E8104C"/>
    <w:rsid w:val="00E81D0F"/>
    <w:rsid w:val="00E83C71"/>
    <w:rsid w:val="00E83D4B"/>
    <w:rsid w:val="00E901A1"/>
    <w:rsid w:val="00E9165A"/>
    <w:rsid w:val="00E936BF"/>
    <w:rsid w:val="00E94FD5"/>
    <w:rsid w:val="00E95310"/>
    <w:rsid w:val="00E96DAE"/>
    <w:rsid w:val="00EA12F3"/>
    <w:rsid w:val="00EA1474"/>
    <w:rsid w:val="00EA2F36"/>
    <w:rsid w:val="00EA2FB2"/>
    <w:rsid w:val="00EA323F"/>
    <w:rsid w:val="00EA32C8"/>
    <w:rsid w:val="00EA3CCF"/>
    <w:rsid w:val="00EA608C"/>
    <w:rsid w:val="00EA61B8"/>
    <w:rsid w:val="00EA7083"/>
    <w:rsid w:val="00EA7601"/>
    <w:rsid w:val="00EB074B"/>
    <w:rsid w:val="00EB07B9"/>
    <w:rsid w:val="00EB3398"/>
    <w:rsid w:val="00EB6A07"/>
    <w:rsid w:val="00EB6FBB"/>
    <w:rsid w:val="00EC428A"/>
    <w:rsid w:val="00EC5D29"/>
    <w:rsid w:val="00EC5FF5"/>
    <w:rsid w:val="00EC77F8"/>
    <w:rsid w:val="00EC7D32"/>
    <w:rsid w:val="00ED020F"/>
    <w:rsid w:val="00ED1932"/>
    <w:rsid w:val="00ED4224"/>
    <w:rsid w:val="00ED4681"/>
    <w:rsid w:val="00ED5174"/>
    <w:rsid w:val="00ED7085"/>
    <w:rsid w:val="00ED7E1F"/>
    <w:rsid w:val="00EE3011"/>
    <w:rsid w:val="00EE4306"/>
    <w:rsid w:val="00EE454A"/>
    <w:rsid w:val="00EE517A"/>
    <w:rsid w:val="00EE6BD1"/>
    <w:rsid w:val="00EE7E26"/>
    <w:rsid w:val="00EF091A"/>
    <w:rsid w:val="00EF120E"/>
    <w:rsid w:val="00EF153B"/>
    <w:rsid w:val="00EF26AE"/>
    <w:rsid w:val="00EF3C64"/>
    <w:rsid w:val="00EF4357"/>
    <w:rsid w:val="00EF4E76"/>
    <w:rsid w:val="00EF6C5F"/>
    <w:rsid w:val="00F0034B"/>
    <w:rsid w:val="00F00CCB"/>
    <w:rsid w:val="00F01362"/>
    <w:rsid w:val="00F01C65"/>
    <w:rsid w:val="00F01DEE"/>
    <w:rsid w:val="00F0204B"/>
    <w:rsid w:val="00F02A1E"/>
    <w:rsid w:val="00F05C48"/>
    <w:rsid w:val="00F05EC1"/>
    <w:rsid w:val="00F10ADA"/>
    <w:rsid w:val="00F15143"/>
    <w:rsid w:val="00F16297"/>
    <w:rsid w:val="00F1696C"/>
    <w:rsid w:val="00F17521"/>
    <w:rsid w:val="00F179B4"/>
    <w:rsid w:val="00F179DF"/>
    <w:rsid w:val="00F2004C"/>
    <w:rsid w:val="00F203B2"/>
    <w:rsid w:val="00F20D9F"/>
    <w:rsid w:val="00F212A2"/>
    <w:rsid w:val="00F23443"/>
    <w:rsid w:val="00F23886"/>
    <w:rsid w:val="00F23FDE"/>
    <w:rsid w:val="00F24950"/>
    <w:rsid w:val="00F27B22"/>
    <w:rsid w:val="00F30A00"/>
    <w:rsid w:val="00F31DB7"/>
    <w:rsid w:val="00F34332"/>
    <w:rsid w:val="00F34B03"/>
    <w:rsid w:val="00F35150"/>
    <w:rsid w:val="00F352B5"/>
    <w:rsid w:val="00F352D6"/>
    <w:rsid w:val="00F3714D"/>
    <w:rsid w:val="00F4218E"/>
    <w:rsid w:val="00F42EE9"/>
    <w:rsid w:val="00F46401"/>
    <w:rsid w:val="00F466AC"/>
    <w:rsid w:val="00F467C3"/>
    <w:rsid w:val="00F506E7"/>
    <w:rsid w:val="00F51218"/>
    <w:rsid w:val="00F537AE"/>
    <w:rsid w:val="00F53B59"/>
    <w:rsid w:val="00F54411"/>
    <w:rsid w:val="00F555F1"/>
    <w:rsid w:val="00F55746"/>
    <w:rsid w:val="00F56CB3"/>
    <w:rsid w:val="00F575B7"/>
    <w:rsid w:val="00F61E0D"/>
    <w:rsid w:val="00F61FB4"/>
    <w:rsid w:val="00F62B33"/>
    <w:rsid w:val="00F62D06"/>
    <w:rsid w:val="00F64E47"/>
    <w:rsid w:val="00F67161"/>
    <w:rsid w:val="00F71EBD"/>
    <w:rsid w:val="00F7499E"/>
    <w:rsid w:val="00F75F6D"/>
    <w:rsid w:val="00F808CB"/>
    <w:rsid w:val="00F8304D"/>
    <w:rsid w:val="00F83293"/>
    <w:rsid w:val="00F83AB7"/>
    <w:rsid w:val="00F868D3"/>
    <w:rsid w:val="00F87334"/>
    <w:rsid w:val="00F91044"/>
    <w:rsid w:val="00F912B9"/>
    <w:rsid w:val="00F9245B"/>
    <w:rsid w:val="00F94DD3"/>
    <w:rsid w:val="00F956BB"/>
    <w:rsid w:val="00F975C6"/>
    <w:rsid w:val="00FA0C4B"/>
    <w:rsid w:val="00FA0E38"/>
    <w:rsid w:val="00FA1ACF"/>
    <w:rsid w:val="00FA2FDF"/>
    <w:rsid w:val="00FA4B5A"/>
    <w:rsid w:val="00FA6F0E"/>
    <w:rsid w:val="00FB0F0B"/>
    <w:rsid w:val="00FB13B5"/>
    <w:rsid w:val="00FB4BE2"/>
    <w:rsid w:val="00FB5714"/>
    <w:rsid w:val="00FB5EC4"/>
    <w:rsid w:val="00FB76E8"/>
    <w:rsid w:val="00FC24E0"/>
    <w:rsid w:val="00FC30CA"/>
    <w:rsid w:val="00FC52F0"/>
    <w:rsid w:val="00FC66CF"/>
    <w:rsid w:val="00FC7723"/>
    <w:rsid w:val="00FD063F"/>
    <w:rsid w:val="00FD4B05"/>
    <w:rsid w:val="00FD5A4A"/>
    <w:rsid w:val="00FD7129"/>
    <w:rsid w:val="00FD74D4"/>
    <w:rsid w:val="00FE18E4"/>
    <w:rsid w:val="00FE39B4"/>
    <w:rsid w:val="00FE465E"/>
    <w:rsid w:val="00FE59B1"/>
    <w:rsid w:val="00FF3415"/>
    <w:rsid w:val="00FF3914"/>
    <w:rsid w:val="00FF3E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367"/>
    <w:pPr>
      <w:widowControl w:val="0"/>
      <w:suppressAutoHyphens/>
      <w:spacing w:after="0" w:line="240" w:lineRule="auto"/>
    </w:pPr>
    <w:rPr>
      <w:rFonts w:ascii="Times New Roman" w:eastAsia="SimSun" w:hAnsi="Times New Roman" w:cs="Lucida Sans"/>
      <w:kern w:val="1"/>
      <w:sz w:val="24"/>
      <w:szCs w:val="24"/>
      <w:lang w:eastAsia="hi-IN" w:bidi="hi-IN"/>
    </w:rPr>
  </w:style>
  <w:style w:type="paragraph" w:styleId="1">
    <w:name w:val="heading 1"/>
    <w:basedOn w:val="a"/>
    <w:link w:val="10"/>
    <w:uiPriority w:val="9"/>
    <w:qFormat/>
    <w:rsid w:val="00DD7225"/>
    <w:pPr>
      <w:spacing w:before="100" w:beforeAutospacing="1" w:after="100" w:afterAutospacing="1"/>
      <w:outlineLvl w:val="0"/>
    </w:pPr>
    <w:rPr>
      <w:rFonts w:eastAsia="Times New Roman" w:cs="Times New Roman"/>
      <w:b/>
      <w:bCs/>
      <w:kern w:val="36"/>
      <w:sz w:val="48"/>
      <w:szCs w:val="48"/>
      <w:lang w:eastAsia="ru-RU"/>
    </w:rPr>
  </w:style>
  <w:style w:type="paragraph" w:styleId="2">
    <w:name w:val="heading 2"/>
    <w:basedOn w:val="a"/>
    <w:next w:val="a"/>
    <w:link w:val="20"/>
    <w:uiPriority w:val="9"/>
    <w:unhideWhenUsed/>
    <w:qFormat/>
    <w:rsid w:val="00D4655A"/>
    <w:pPr>
      <w:keepNext/>
      <w:keepLines/>
      <w:spacing w:before="200"/>
      <w:outlineLvl w:val="1"/>
    </w:pPr>
    <w:rPr>
      <w:rFonts w:asciiTheme="majorHAnsi" w:eastAsiaTheme="majorEastAsia" w:hAnsiTheme="majorHAnsi" w:cs="Mangal"/>
      <w:b/>
      <w:bCs/>
      <w:color w:val="4F81BD" w:themeColor="accent1"/>
      <w:sz w:val="26"/>
      <w:szCs w:val="23"/>
    </w:rPr>
  </w:style>
  <w:style w:type="paragraph" w:styleId="3">
    <w:name w:val="heading 3"/>
    <w:basedOn w:val="a"/>
    <w:next w:val="a"/>
    <w:link w:val="30"/>
    <w:uiPriority w:val="9"/>
    <w:semiHidden/>
    <w:unhideWhenUsed/>
    <w:qFormat/>
    <w:rsid w:val="0067236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7225"/>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DD7225"/>
    <w:pPr>
      <w:spacing w:before="100" w:beforeAutospacing="1" w:after="100" w:afterAutospacing="1"/>
    </w:pPr>
    <w:rPr>
      <w:rFonts w:eastAsia="Times New Roman" w:cs="Times New Roman"/>
      <w:lang w:eastAsia="ru-RU"/>
    </w:rPr>
  </w:style>
  <w:style w:type="character" w:customStyle="1" w:styleId="30">
    <w:name w:val="Заголовок 3 Знак"/>
    <w:basedOn w:val="a0"/>
    <w:link w:val="3"/>
    <w:uiPriority w:val="9"/>
    <w:semiHidden/>
    <w:rsid w:val="00672367"/>
    <w:rPr>
      <w:rFonts w:asciiTheme="majorHAnsi" w:eastAsiaTheme="majorEastAsia" w:hAnsiTheme="majorHAnsi" w:cstheme="majorBidi"/>
      <w:b/>
      <w:bCs/>
      <w:color w:val="4F81BD" w:themeColor="accent1"/>
    </w:rPr>
  </w:style>
  <w:style w:type="paragraph" w:styleId="a4">
    <w:name w:val="Body Text"/>
    <w:basedOn w:val="a"/>
    <w:link w:val="a5"/>
    <w:rsid w:val="00672367"/>
    <w:pPr>
      <w:spacing w:after="120"/>
    </w:pPr>
  </w:style>
  <w:style w:type="character" w:customStyle="1" w:styleId="a5">
    <w:name w:val="Основной текст Знак"/>
    <w:basedOn w:val="a0"/>
    <w:link w:val="a4"/>
    <w:rsid w:val="00672367"/>
    <w:rPr>
      <w:rFonts w:ascii="Times New Roman" w:eastAsia="SimSun" w:hAnsi="Times New Roman" w:cs="Lucida Sans"/>
      <w:kern w:val="1"/>
      <w:sz w:val="24"/>
      <w:szCs w:val="24"/>
      <w:lang w:eastAsia="hi-IN" w:bidi="hi-IN"/>
    </w:rPr>
  </w:style>
  <w:style w:type="paragraph" w:styleId="a6">
    <w:name w:val="Balloon Text"/>
    <w:basedOn w:val="a"/>
    <w:link w:val="a7"/>
    <w:uiPriority w:val="99"/>
    <w:semiHidden/>
    <w:unhideWhenUsed/>
    <w:rsid w:val="00B5371D"/>
    <w:rPr>
      <w:rFonts w:ascii="Tahoma" w:hAnsi="Tahoma" w:cs="Mangal"/>
      <w:sz w:val="16"/>
      <w:szCs w:val="14"/>
    </w:rPr>
  </w:style>
  <w:style w:type="character" w:customStyle="1" w:styleId="a7">
    <w:name w:val="Текст выноски Знак"/>
    <w:basedOn w:val="a0"/>
    <w:link w:val="a6"/>
    <w:uiPriority w:val="99"/>
    <w:semiHidden/>
    <w:rsid w:val="00B5371D"/>
    <w:rPr>
      <w:rFonts w:ascii="Tahoma" w:eastAsia="SimSun" w:hAnsi="Tahoma" w:cs="Mangal"/>
      <w:kern w:val="1"/>
      <w:sz w:val="16"/>
      <w:szCs w:val="14"/>
      <w:lang w:eastAsia="hi-IN" w:bidi="hi-IN"/>
    </w:rPr>
  </w:style>
  <w:style w:type="paragraph" w:styleId="a8">
    <w:name w:val="List Paragraph"/>
    <w:basedOn w:val="a"/>
    <w:uiPriority w:val="34"/>
    <w:qFormat/>
    <w:rsid w:val="00C244DD"/>
    <w:pPr>
      <w:ind w:left="720"/>
      <w:contextualSpacing/>
    </w:pPr>
    <w:rPr>
      <w:rFonts w:cs="Mangal"/>
      <w:szCs w:val="21"/>
    </w:rPr>
  </w:style>
  <w:style w:type="character" w:customStyle="1" w:styleId="20">
    <w:name w:val="Заголовок 2 Знак"/>
    <w:basedOn w:val="a0"/>
    <w:link w:val="2"/>
    <w:uiPriority w:val="9"/>
    <w:rsid w:val="00D4655A"/>
    <w:rPr>
      <w:rFonts w:asciiTheme="majorHAnsi" w:eastAsiaTheme="majorEastAsia" w:hAnsiTheme="majorHAnsi" w:cs="Mangal"/>
      <w:b/>
      <w:bCs/>
      <w:color w:val="4F81BD" w:themeColor="accent1"/>
      <w:kern w:val="1"/>
      <w:sz w:val="26"/>
      <w:szCs w:val="23"/>
      <w:lang w:eastAsia="hi-IN" w:bidi="hi-IN"/>
    </w:rPr>
  </w:style>
  <w:style w:type="character" w:styleId="a9">
    <w:name w:val="Hyperlink"/>
    <w:basedOn w:val="a0"/>
    <w:uiPriority w:val="99"/>
    <w:semiHidden/>
    <w:unhideWhenUsed/>
    <w:rsid w:val="00D4655A"/>
    <w:rPr>
      <w:color w:val="0000FF"/>
      <w:u w:val="single"/>
    </w:rPr>
  </w:style>
  <w:style w:type="character" w:customStyle="1" w:styleId="apple-converted-space">
    <w:name w:val="apple-converted-space"/>
    <w:basedOn w:val="a0"/>
    <w:rsid w:val="00D4655A"/>
  </w:style>
  <w:style w:type="paragraph" w:customStyle="1" w:styleId="additional">
    <w:name w:val="additional"/>
    <w:basedOn w:val="a"/>
    <w:rsid w:val="00D4655A"/>
    <w:pPr>
      <w:widowControl/>
      <w:suppressAutoHyphens w:val="0"/>
      <w:spacing w:before="100" w:beforeAutospacing="1" w:after="100" w:afterAutospacing="1"/>
    </w:pPr>
    <w:rPr>
      <w:rFonts w:eastAsia="Times New Roman" w:cs="Times New Roman"/>
      <w:kern w:val="0"/>
      <w:lang w:eastAsia="ru-RU" w:bidi="ar-SA"/>
    </w:rPr>
  </w:style>
  <w:style w:type="character" w:customStyle="1" w:styleId="p">
    <w:name w:val="p"/>
    <w:basedOn w:val="a0"/>
    <w:rsid w:val="00261852"/>
  </w:style>
  <w:style w:type="character" w:customStyle="1" w:styleId="fnref">
    <w:name w:val="fnref"/>
    <w:basedOn w:val="a0"/>
    <w:rsid w:val="00261852"/>
  </w:style>
  <w:style w:type="paragraph" w:customStyle="1" w:styleId="data">
    <w:name w:val="data"/>
    <w:basedOn w:val="a"/>
    <w:rsid w:val="00812474"/>
    <w:pPr>
      <w:widowControl/>
      <w:suppressAutoHyphens w:val="0"/>
      <w:spacing w:before="100" w:beforeAutospacing="1" w:after="100" w:afterAutospacing="1"/>
    </w:pPr>
    <w:rPr>
      <w:rFonts w:eastAsia="Times New Roman" w:cs="Times New Roman"/>
      <w:kern w:val="0"/>
      <w:lang w:eastAsia="ru-RU" w:bidi="ar-SA"/>
    </w:rPr>
  </w:style>
  <w:style w:type="character" w:styleId="aa">
    <w:name w:val="Strong"/>
    <w:basedOn w:val="a0"/>
    <w:uiPriority w:val="22"/>
    <w:qFormat/>
    <w:rsid w:val="000A7C9C"/>
    <w:rPr>
      <w:b/>
      <w:bCs/>
    </w:rPr>
  </w:style>
  <w:style w:type="character" w:customStyle="1" w:styleId="js-phone-number">
    <w:name w:val="js-phone-number"/>
    <w:basedOn w:val="a0"/>
    <w:rsid w:val="00D8566C"/>
  </w:style>
  <w:style w:type="paragraph" w:styleId="ab">
    <w:name w:val="footnote text"/>
    <w:aliases w:val="Знак6 Знак,Текст сноски Знак Знак, Знак7 Знак Знак, Знак7 Знак1,Текст сноски Знак Знак Знак,Знак21,Char, Знак4 Знак, Знак4 Знак1, Знак8 Знак Знак, Знак8 Знак,Знак8 Знак Знак,Знак12 Знак,Текст сноски Знак1 Знак1,Знак1 З, Знак7, Знак4,Знак7"/>
    <w:basedOn w:val="a"/>
    <w:link w:val="ac"/>
    <w:uiPriority w:val="99"/>
    <w:qFormat/>
    <w:rsid w:val="00E3463A"/>
    <w:pPr>
      <w:widowControl/>
      <w:suppressAutoHyphens w:val="0"/>
    </w:pPr>
    <w:rPr>
      <w:rFonts w:eastAsia="Calibri" w:cs="Times New Roman"/>
      <w:kern w:val="0"/>
      <w:sz w:val="20"/>
      <w:szCs w:val="20"/>
      <w:lang w:eastAsia="ru-RU" w:bidi="ar-SA"/>
    </w:rPr>
  </w:style>
  <w:style w:type="character" w:customStyle="1" w:styleId="ac">
    <w:name w:val="Текст сноски Знак"/>
    <w:aliases w:val="Знак6 Знак Знак,Текст сноски Знак Знак Знак1, Знак7 Знак Знак Знак, Знак7 Знак1 Знак,Текст сноски Знак Знак Знак Знак,Знак21 Знак,Char Знак, Знак4 Знак Знак, Знак4 Знак1 Знак, Знак8 Знак Знак Знак, Знак8 Знак Знак1,Знак8 Знак Знак Знак"/>
    <w:basedOn w:val="a0"/>
    <w:link w:val="ab"/>
    <w:uiPriority w:val="99"/>
    <w:rsid w:val="00E3463A"/>
    <w:rPr>
      <w:rFonts w:ascii="Times New Roman" w:eastAsia="Calibri" w:hAnsi="Times New Roman" w:cs="Times New Roman"/>
      <w:sz w:val="20"/>
      <w:szCs w:val="20"/>
      <w:lang w:eastAsia="ru-RU"/>
    </w:rPr>
  </w:style>
  <w:style w:type="character" w:styleId="ad">
    <w:name w:val="footnote reference"/>
    <w:aliases w:val="Знак сноски 1,Знак сноски-FN,Ciae niinee-FN,Ссылка на сноску 45"/>
    <w:rsid w:val="00E3463A"/>
    <w:rPr>
      <w:vertAlign w:val="superscript"/>
    </w:rPr>
  </w:style>
  <w:style w:type="character" w:styleId="ae">
    <w:name w:val="Emphasis"/>
    <w:basedOn w:val="a0"/>
    <w:uiPriority w:val="20"/>
    <w:qFormat/>
    <w:rsid w:val="002818E8"/>
    <w:rPr>
      <w:i/>
      <w:iCs/>
    </w:rPr>
  </w:style>
  <w:style w:type="paragraph" w:customStyle="1" w:styleId="msonormalmrcssattr">
    <w:name w:val="msonormal_mr_css_attr"/>
    <w:basedOn w:val="a"/>
    <w:rsid w:val="00B2751E"/>
    <w:pPr>
      <w:widowControl/>
      <w:suppressAutoHyphens w:val="0"/>
      <w:spacing w:before="100" w:beforeAutospacing="1" w:after="100" w:afterAutospacing="1"/>
    </w:pPr>
    <w:rPr>
      <w:rFonts w:eastAsia="Times New Roman" w:cs="Times New Roman"/>
      <w:kern w:val="0"/>
      <w:lang w:eastAsia="ru-RU" w:bidi="ar-SA"/>
    </w:rPr>
  </w:style>
  <w:style w:type="table" w:styleId="af">
    <w:name w:val="Table Grid"/>
    <w:basedOn w:val="a1"/>
    <w:uiPriority w:val="59"/>
    <w:rsid w:val="009034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082499">
      <w:bodyDiv w:val="1"/>
      <w:marLeft w:val="0"/>
      <w:marRight w:val="0"/>
      <w:marTop w:val="0"/>
      <w:marBottom w:val="0"/>
      <w:divBdr>
        <w:top w:val="none" w:sz="0" w:space="0" w:color="auto"/>
        <w:left w:val="none" w:sz="0" w:space="0" w:color="auto"/>
        <w:bottom w:val="none" w:sz="0" w:space="0" w:color="auto"/>
        <w:right w:val="none" w:sz="0" w:space="0" w:color="auto"/>
      </w:divBdr>
      <w:divsChild>
        <w:div w:id="199519801">
          <w:marLeft w:val="0"/>
          <w:marRight w:val="0"/>
          <w:marTop w:val="0"/>
          <w:marBottom w:val="0"/>
          <w:divBdr>
            <w:top w:val="none" w:sz="0" w:space="0" w:color="auto"/>
            <w:left w:val="none" w:sz="0" w:space="0" w:color="auto"/>
            <w:bottom w:val="none" w:sz="0" w:space="0" w:color="auto"/>
            <w:right w:val="none" w:sz="0" w:space="0" w:color="auto"/>
          </w:divBdr>
        </w:div>
        <w:div w:id="813910325">
          <w:marLeft w:val="0"/>
          <w:marRight w:val="0"/>
          <w:marTop w:val="0"/>
          <w:marBottom w:val="0"/>
          <w:divBdr>
            <w:top w:val="none" w:sz="0" w:space="0" w:color="auto"/>
            <w:left w:val="none" w:sz="0" w:space="0" w:color="auto"/>
            <w:bottom w:val="none" w:sz="0" w:space="0" w:color="auto"/>
            <w:right w:val="none" w:sz="0" w:space="0" w:color="auto"/>
          </w:divBdr>
        </w:div>
      </w:divsChild>
    </w:div>
    <w:div w:id="200289316">
      <w:bodyDiv w:val="1"/>
      <w:marLeft w:val="0"/>
      <w:marRight w:val="0"/>
      <w:marTop w:val="0"/>
      <w:marBottom w:val="0"/>
      <w:divBdr>
        <w:top w:val="none" w:sz="0" w:space="0" w:color="auto"/>
        <w:left w:val="none" w:sz="0" w:space="0" w:color="auto"/>
        <w:bottom w:val="none" w:sz="0" w:space="0" w:color="auto"/>
        <w:right w:val="none" w:sz="0" w:space="0" w:color="auto"/>
      </w:divBdr>
    </w:div>
    <w:div w:id="328406663">
      <w:bodyDiv w:val="1"/>
      <w:marLeft w:val="0"/>
      <w:marRight w:val="0"/>
      <w:marTop w:val="0"/>
      <w:marBottom w:val="0"/>
      <w:divBdr>
        <w:top w:val="none" w:sz="0" w:space="0" w:color="auto"/>
        <w:left w:val="none" w:sz="0" w:space="0" w:color="auto"/>
        <w:bottom w:val="none" w:sz="0" w:space="0" w:color="auto"/>
        <w:right w:val="none" w:sz="0" w:space="0" w:color="auto"/>
      </w:divBdr>
    </w:div>
    <w:div w:id="332487598">
      <w:bodyDiv w:val="1"/>
      <w:marLeft w:val="0"/>
      <w:marRight w:val="0"/>
      <w:marTop w:val="0"/>
      <w:marBottom w:val="0"/>
      <w:divBdr>
        <w:top w:val="none" w:sz="0" w:space="0" w:color="auto"/>
        <w:left w:val="none" w:sz="0" w:space="0" w:color="auto"/>
        <w:bottom w:val="none" w:sz="0" w:space="0" w:color="auto"/>
        <w:right w:val="none" w:sz="0" w:space="0" w:color="auto"/>
      </w:divBdr>
    </w:div>
    <w:div w:id="532885055">
      <w:bodyDiv w:val="1"/>
      <w:marLeft w:val="0"/>
      <w:marRight w:val="0"/>
      <w:marTop w:val="0"/>
      <w:marBottom w:val="0"/>
      <w:divBdr>
        <w:top w:val="none" w:sz="0" w:space="0" w:color="auto"/>
        <w:left w:val="none" w:sz="0" w:space="0" w:color="auto"/>
        <w:bottom w:val="none" w:sz="0" w:space="0" w:color="auto"/>
        <w:right w:val="none" w:sz="0" w:space="0" w:color="auto"/>
      </w:divBdr>
    </w:div>
    <w:div w:id="545916922">
      <w:bodyDiv w:val="1"/>
      <w:marLeft w:val="0"/>
      <w:marRight w:val="0"/>
      <w:marTop w:val="0"/>
      <w:marBottom w:val="0"/>
      <w:divBdr>
        <w:top w:val="none" w:sz="0" w:space="0" w:color="auto"/>
        <w:left w:val="none" w:sz="0" w:space="0" w:color="auto"/>
        <w:bottom w:val="none" w:sz="0" w:space="0" w:color="auto"/>
        <w:right w:val="none" w:sz="0" w:space="0" w:color="auto"/>
      </w:divBdr>
      <w:divsChild>
        <w:div w:id="839931457">
          <w:marLeft w:val="0"/>
          <w:marRight w:val="0"/>
          <w:marTop w:val="0"/>
          <w:marBottom w:val="0"/>
          <w:divBdr>
            <w:top w:val="none" w:sz="0" w:space="0" w:color="auto"/>
            <w:left w:val="none" w:sz="0" w:space="0" w:color="auto"/>
            <w:bottom w:val="none" w:sz="0" w:space="0" w:color="auto"/>
            <w:right w:val="none" w:sz="0" w:space="0" w:color="auto"/>
          </w:divBdr>
        </w:div>
        <w:div w:id="398866510">
          <w:marLeft w:val="0"/>
          <w:marRight w:val="0"/>
          <w:marTop w:val="0"/>
          <w:marBottom w:val="0"/>
          <w:divBdr>
            <w:top w:val="none" w:sz="0" w:space="0" w:color="auto"/>
            <w:left w:val="none" w:sz="0" w:space="0" w:color="auto"/>
            <w:bottom w:val="none" w:sz="0" w:space="0" w:color="auto"/>
            <w:right w:val="none" w:sz="0" w:space="0" w:color="auto"/>
          </w:divBdr>
        </w:div>
      </w:divsChild>
    </w:div>
    <w:div w:id="546794336">
      <w:bodyDiv w:val="1"/>
      <w:marLeft w:val="0"/>
      <w:marRight w:val="0"/>
      <w:marTop w:val="0"/>
      <w:marBottom w:val="0"/>
      <w:divBdr>
        <w:top w:val="none" w:sz="0" w:space="0" w:color="auto"/>
        <w:left w:val="none" w:sz="0" w:space="0" w:color="auto"/>
        <w:bottom w:val="none" w:sz="0" w:space="0" w:color="auto"/>
        <w:right w:val="none" w:sz="0" w:space="0" w:color="auto"/>
      </w:divBdr>
    </w:div>
    <w:div w:id="790823981">
      <w:bodyDiv w:val="1"/>
      <w:marLeft w:val="0"/>
      <w:marRight w:val="0"/>
      <w:marTop w:val="0"/>
      <w:marBottom w:val="0"/>
      <w:divBdr>
        <w:top w:val="none" w:sz="0" w:space="0" w:color="auto"/>
        <w:left w:val="none" w:sz="0" w:space="0" w:color="auto"/>
        <w:bottom w:val="none" w:sz="0" w:space="0" w:color="auto"/>
        <w:right w:val="none" w:sz="0" w:space="0" w:color="auto"/>
      </w:divBdr>
      <w:divsChild>
        <w:div w:id="745420085">
          <w:marLeft w:val="0"/>
          <w:marRight w:val="0"/>
          <w:marTop w:val="0"/>
          <w:marBottom w:val="0"/>
          <w:divBdr>
            <w:top w:val="none" w:sz="0" w:space="0" w:color="auto"/>
            <w:left w:val="none" w:sz="0" w:space="0" w:color="auto"/>
            <w:bottom w:val="none" w:sz="0" w:space="0" w:color="auto"/>
            <w:right w:val="none" w:sz="0" w:space="0" w:color="auto"/>
          </w:divBdr>
        </w:div>
        <w:div w:id="1504513911">
          <w:marLeft w:val="0"/>
          <w:marRight w:val="0"/>
          <w:marTop w:val="0"/>
          <w:marBottom w:val="0"/>
          <w:divBdr>
            <w:top w:val="none" w:sz="0" w:space="0" w:color="auto"/>
            <w:left w:val="none" w:sz="0" w:space="0" w:color="auto"/>
            <w:bottom w:val="none" w:sz="0" w:space="0" w:color="auto"/>
            <w:right w:val="none" w:sz="0" w:space="0" w:color="auto"/>
          </w:divBdr>
        </w:div>
        <w:div w:id="1575969699">
          <w:marLeft w:val="0"/>
          <w:marRight w:val="0"/>
          <w:marTop w:val="0"/>
          <w:marBottom w:val="0"/>
          <w:divBdr>
            <w:top w:val="none" w:sz="0" w:space="0" w:color="auto"/>
            <w:left w:val="none" w:sz="0" w:space="0" w:color="auto"/>
            <w:bottom w:val="none" w:sz="0" w:space="0" w:color="auto"/>
            <w:right w:val="none" w:sz="0" w:space="0" w:color="auto"/>
          </w:divBdr>
        </w:div>
        <w:div w:id="2068600073">
          <w:marLeft w:val="0"/>
          <w:marRight w:val="0"/>
          <w:marTop w:val="0"/>
          <w:marBottom w:val="0"/>
          <w:divBdr>
            <w:top w:val="none" w:sz="0" w:space="0" w:color="auto"/>
            <w:left w:val="none" w:sz="0" w:space="0" w:color="auto"/>
            <w:bottom w:val="none" w:sz="0" w:space="0" w:color="auto"/>
            <w:right w:val="none" w:sz="0" w:space="0" w:color="auto"/>
          </w:divBdr>
        </w:div>
        <w:div w:id="1240018904">
          <w:marLeft w:val="0"/>
          <w:marRight w:val="0"/>
          <w:marTop w:val="0"/>
          <w:marBottom w:val="0"/>
          <w:divBdr>
            <w:top w:val="none" w:sz="0" w:space="0" w:color="auto"/>
            <w:left w:val="none" w:sz="0" w:space="0" w:color="auto"/>
            <w:bottom w:val="none" w:sz="0" w:space="0" w:color="auto"/>
            <w:right w:val="none" w:sz="0" w:space="0" w:color="auto"/>
          </w:divBdr>
        </w:div>
        <w:div w:id="2083216411">
          <w:marLeft w:val="0"/>
          <w:marRight w:val="0"/>
          <w:marTop w:val="0"/>
          <w:marBottom w:val="0"/>
          <w:divBdr>
            <w:top w:val="none" w:sz="0" w:space="0" w:color="auto"/>
            <w:left w:val="none" w:sz="0" w:space="0" w:color="auto"/>
            <w:bottom w:val="none" w:sz="0" w:space="0" w:color="auto"/>
            <w:right w:val="none" w:sz="0" w:space="0" w:color="auto"/>
          </w:divBdr>
        </w:div>
        <w:div w:id="538663775">
          <w:marLeft w:val="0"/>
          <w:marRight w:val="0"/>
          <w:marTop w:val="0"/>
          <w:marBottom w:val="0"/>
          <w:divBdr>
            <w:top w:val="none" w:sz="0" w:space="0" w:color="auto"/>
            <w:left w:val="none" w:sz="0" w:space="0" w:color="auto"/>
            <w:bottom w:val="none" w:sz="0" w:space="0" w:color="auto"/>
            <w:right w:val="none" w:sz="0" w:space="0" w:color="auto"/>
          </w:divBdr>
        </w:div>
        <w:div w:id="1939436562">
          <w:marLeft w:val="0"/>
          <w:marRight w:val="0"/>
          <w:marTop w:val="0"/>
          <w:marBottom w:val="0"/>
          <w:divBdr>
            <w:top w:val="none" w:sz="0" w:space="0" w:color="auto"/>
            <w:left w:val="none" w:sz="0" w:space="0" w:color="auto"/>
            <w:bottom w:val="none" w:sz="0" w:space="0" w:color="auto"/>
            <w:right w:val="none" w:sz="0" w:space="0" w:color="auto"/>
          </w:divBdr>
        </w:div>
        <w:div w:id="129635650">
          <w:marLeft w:val="0"/>
          <w:marRight w:val="0"/>
          <w:marTop w:val="0"/>
          <w:marBottom w:val="0"/>
          <w:divBdr>
            <w:top w:val="none" w:sz="0" w:space="0" w:color="auto"/>
            <w:left w:val="none" w:sz="0" w:space="0" w:color="auto"/>
            <w:bottom w:val="none" w:sz="0" w:space="0" w:color="auto"/>
            <w:right w:val="none" w:sz="0" w:space="0" w:color="auto"/>
          </w:divBdr>
        </w:div>
        <w:div w:id="340546848">
          <w:marLeft w:val="0"/>
          <w:marRight w:val="0"/>
          <w:marTop w:val="0"/>
          <w:marBottom w:val="0"/>
          <w:divBdr>
            <w:top w:val="none" w:sz="0" w:space="0" w:color="auto"/>
            <w:left w:val="none" w:sz="0" w:space="0" w:color="auto"/>
            <w:bottom w:val="none" w:sz="0" w:space="0" w:color="auto"/>
            <w:right w:val="none" w:sz="0" w:space="0" w:color="auto"/>
          </w:divBdr>
        </w:div>
        <w:div w:id="1248226034">
          <w:marLeft w:val="0"/>
          <w:marRight w:val="0"/>
          <w:marTop w:val="0"/>
          <w:marBottom w:val="0"/>
          <w:divBdr>
            <w:top w:val="none" w:sz="0" w:space="0" w:color="auto"/>
            <w:left w:val="none" w:sz="0" w:space="0" w:color="auto"/>
            <w:bottom w:val="none" w:sz="0" w:space="0" w:color="auto"/>
            <w:right w:val="none" w:sz="0" w:space="0" w:color="auto"/>
          </w:divBdr>
        </w:div>
        <w:div w:id="1664914">
          <w:marLeft w:val="0"/>
          <w:marRight w:val="0"/>
          <w:marTop w:val="0"/>
          <w:marBottom w:val="0"/>
          <w:divBdr>
            <w:top w:val="none" w:sz="0" w:space="0" w:color="auto"/>
            <w:left w:val="none" w:sz="0" w:space="0" w:color="auto"/>
            <w:bottom w:val="none" w:sz="0" w:space="0" w:color="auto"/>
            <w:right w:val="none" w:sz="0" w:space="0" w:color="auto"/>
          </w:divBdr>
        </w:div>
        <w:div w:id="2019850410">
          <w:marLeft w:val="0"/>
          <w:marRight w:val="0"/>
          <w:marTop w:val="0"/>
          <w:marBottom w:val="0"/>
          <w:divBdr>
            <w:top w:val="none" w:sz="0" w:space="0" w:color="auto"/>
            <w:left w:val="none" w:sz="0" w:space="0" w:color="auto"/>
            <w:bottom w:val="none" w:sz="0" w:space="0" w:color="auto"/>
            <w:right w:val="none" w:sz="0" w:space="0" w:color="auto"/>
          </w:divBdr>
        </w:div>
      </w:divsChild>
    </w:div>
    <w:div w:id="908076007">
      <w:bodyDiv w:val="1"/>
      <w:marLeft w:val="0"/>
      <w:marRight w:val="0"/>
      <w:marTop w:val="0"/>
      <w:marBottom w:val="0"/>
      <w:divBdr>
        <w:top w:val="none" w:sz="0" w:space="0" w:color="auto"/>
        <w:left w:val="none" w:sz="0" w:space="0" w:color="auto"/>
        <w:bottom w:val="none" w:sz="0" w:space="0" w:color="auto"/>
        <w:right w:val="none" w:sz="0" w:space="0" w:color="auto"/>
      </w:divBdr>
    </w:div>
    <w:div w:id="1047756712">
      <w:bodyDiv w:val="1"/>
      <w:marLeft w:val="0"/>
      <w:marRight w:val="0"/>
      <w:marTop w:val="0"/>
      <w:marBottom w:val="0"/>
      <w:divBdr>
        <w:top w:val="none" w:sz="0" w:space="0" w:color="auto"/>
        <w:left w:val="none" w:sz="0" w:space="0" w:color="auto"/>
        <w:bottom w:val="none" w:sz="0" w:space="0" w:color="auto"/>
        <w:right w:val="none" w:sz="0" w:space="0" w:color="auto"/>
      </w:divBdr>
    </w:div>
    <w:div w:id="1141116910">
      <w:bodyDiv w:val="1"/>
      <w:marLeft w:val="0"/>
      <w:marRight w:val="0"/>
      <w:marTop w:val="0"/>
      <w:marBottom w:val="0"/>
      <w:divBdr>
        <w:top w:val="none" w:sz="0" w:space="0" w:color="auto"/>
        <w:left w:val="none" w:sz="0" w:space="0" w:color="auto"/>
        <w:bottom w:val="none" w:sz="0" w:space="0" w:color="auto"/>
        <w:right w:val="none" w:sz="0" w:space="0" w:color="auto"/>
      </w:divBdr>
      <w:divsChild>
        <w:div w:id="600650821">
          <w:marLeft w:val="0"/>
          <w:marRight w:val="0"/>
          <w:marTop w:val="0"/>
          <w:marBottom w:val="0"/>
          <w:divBdr>
            <w:top w:val="none" w:sz="0" w:space="0" w:color="auto"/>
            <w:left w:val="none" w:sz="0" w:space="0" w:color="auto"/>
            <w:bottom w:val="none" w:sz="0" w:space="0" w:color="auto"/>
            <w:right w:val="none" w:sz="0" w:space="0" w:color="auto"/>
          </w:divBdr>
          <w:divsChild>
            <w:div w:id="28450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825">
      <w:bodyDiv w:val="1"/>
      <w:marLeft w:val="0"/>
      <w:marRight w:val="0"/>
      <w:marTop w:val="0"/>
      <w:marBottom w:val="0"/>
      <w:divBdr>
        <w:top w:val="none" w:sz="0" w:space="0" w:color="auto"/>
        <w:left w:val="none" w:sz="0" w:space="0" w:color="auto"/>
        <w:bottom w:val="none" w:sz="0" w:space="0" w:color="auto"/>
        <w:right w:val="none" w:sz="0" w:space="0" w:color="auto"/>
      </w:divBdr>
    </w:div>
    <w:div w:id="1180316092">
      <w:bodyDiv w:val="1"/>
      <w:marLeft w:val="0"/>
      <w:marRight w:val="0"/>
      <w:marTop w:val="0"/>
      <w:marBottom w:val="0"/>
      <w:divBdr>
        <w:top w:val="none" w:sz="0" w:space="0" w:color="auto"/>
        <w:left w:val="none" w:sz="0" w:space="0" w:color="auto"/>
        <w:bottom w:val="none" w:sz="0" w:space="0" w:color="auto"/>
        <w:right w:val="none" w:sz="0" w:space="0" w:color="auto"/>
      </w:divBdr>
      <w:divsChild>
        <w:div w:id="1257397676">
          <w:marLeft w:val="300"/>
          <w:marRight w:val="300"/>
          <w:marTop w:val="300"/>
          <w:marBottom w:val="300"/>
          <w:divBdr>
            <w:top w:val="none" w:sz="0" w:space="0" w:color="auto"/>
            <w:left w:val="none" w:sz="0" w:space="0" w:color="auto"/>
            <w:bottom w:val="none" w:sz="0" w:space="0" w:color="auto"/>
            <w:right w:val="none" w:sz="0" w:space="0" w:color="auto"/>
          </w:divBdr>
        </w:div>
      </w:divsChild>
    </w:div>
    <w:div w:id="1237587498">
      <w:bodyDiv w:val="1"/>
      <w:marLeft w:val="0"/>
      <w:marRight w:val="0"/>
      <w:marTop w:val="0"/>
      <w:marBottom w:val="0"/>
      <w:divBdr>
        <w:top w:val="none" w:sz="0" w:space="0" w:color="auto"/>
        <w:left w:val="none" w:sz="0" w:space="0" w:color="auto"/>
        <w:bottom w:val="none" w:sz="0" w:space="0" w:color="auto"/>
        <w:right w:val="none" w:sz="0" w:space="0" w:color="auto"/>
      </w:divBdr>
    </w:div>
    <w:div w:id="1451780380">
      <w:bodyDiv w:val="1"/>
      <w:marLeft w:val="0"/>
      <w:marRight w:val="0"/>
      <w:marTop w:val="0"/>
      <w:marBottom w:val="0"/>
      <w:divBdr>
        <w:top w:val="none" w:sz="0" w:space="0" w:color="auto"/>
        <w:left w:val="none" w:sz="0" w:space="0" w:color="auto"/>
        <w:bottom w:val="none" w:sz="0" w:space="0" w:color="auto"/>
        <w:right w:val="none" w:sz="0" w:space="0" w:color="auto"/>
      </w:divBdr>
      <w:divsChild>
        <w:div w:id="337269506">
          <w:marLeft w:val="0"/>
          <w:marRight w:val="0"/>
          <w:marTop w:val="0"/>
          <w:marBottom w:val="300"/>
          <w:divBdr>
            <w:top w:val="none" w:sz="0" w:space="0" w:color="auto"/>
            <w:left w:val="none" w:sz="0" w:space="0" w:color="auto"/>
            <w:bottom w:val="none" w:sz="0" w:space="0" w:color="auto"/>
            <w:right w:val="none" w:sz="0" w:space="0" w:color="auto"/>
          </w:divBdr>
        </w:div>
        <w:div w:id="1231038809">
          <w:marLeft w:val="0"/>
          <w:marRight w:val="0"/>
          <w:marTop w:val="0"/>
          <w:marBottom w:val="0"/>
          <w:divBdr>
            <w:top w:val="none" w:sz="0" w:space="0" w:color="auto"/>
            <w:left w:val="none" w:sz="0" w:space="0" w:color="auto"/>
            <w:bottom w:val="none" w:sz="0" w:space="0" w:color="auto"/>
            <w:right w:val="none" w:sz="0" w:space="0" w:color="auto"/>
          </w:divBdr>
          <w:divsChild>
            <w:div w:id="309753206">
              <w:marLeft w:val="0"/>
              <w:marRight w:val="300"/>
              <w:marTop w:val="0"/>
              <w:marBottom w:val="450"/>
              <w:divBdr>
                <w:top w:val="none" w:sz="0" w:space="0" w:color="auto"/>
                <w:left w:val="none" w:sz="0" w:space="0" w:color="auto"/>
                <w:bottom w:val="none" w:sz="0" w:space="0" w:color="auto"/>
                <w:right w:val="none" w:sz="0" w:space="0" w:color="auto"/>
              </w:divBdr>
            </w:div>
          </w:divsChild>
        </w:div>
      </w:divsChild>
    </w:div>
    <w:div w:id="1461727649">
      <w:bodyDiv w:val="1"/>
      <w:marLeft w:val="0"/>
      <w:marRight w:val="0"/>
      <w:marTop w:val="0"/>
      <w:marBottom w:val="0"/>
      <w:divBdr>
        <w:top w:val="none" w:sz="0" w:space="0" w:color="auto"/>
        <w:left w:val="none" w:sz="0" w:space="0" w:color="auto"/>
        <w:bottom w:val="none" w:sz="0" w:space="0" w:color="auto"/>
        <w:right w:val="none" w:sz="0" w:space="0" w:color="auto"/>
      </w:divBdr>
    </w:div>
    <w:div w:id="1557930960">
      <w:bodyDiv w:val="1"/>
      <w:marLeft w:val="0"/>
      <w:marRight w:val="0"/>
      <w:marTop w:val="0"/>
      <w:marBottom w:val="0"/>
      <w:divBdr>
        <w:top w:val="none" w:sz="0" w:space="0" w:color="auto"/>
        <w:left w:val="none" w:sz="0" w:space="0" w:color="auto"/>
        <w:bottom w:val="none" w:sz="0" w:space="0" w:color="auto"/>
        <w:right w:val="none" w:sz="0" w:space="0" w:color="auto"/>
      </w:divBdr>
    </w:div>
    <w:div w:id="1679040111">
      <w:bodyDiv w:val="1"/>
      <w:marLeft w:val="0"/>
      <w:marRight w:val="0"/>
      <w:marTop w:val="0"/>
      <w:marBottom w:val="0"/>
      <w:divBdr>
        <w:top w:val="none" w:sz="0" w:space="0" w:color="auto"/>
        <w:left w:val="none" w:sz="0" w:space="0" w:color="auto"/>
        <w:bottom w:val="none" w:sz="0" w:space="0" w:color="auto"/>
        <w:right w:val="none" w:sz="0" w:space="0" w:color="auto"/>
      </w:divBdr>
    </w:div>
    <w:div w:id="1719281920">
      <w:bodyDiv w:val="1"/>
      <w:marLeft w:val="0"/>
      <w:marRight w:val="0"/>
      <w:marTop w:val="0"/>
      <w:marBottom w:val="0"/>
      <w:divBdr>
        <w:top w:val="none" w:sz="0" w:space="0" w:color="auto"/>
        <w:left w:val="none" w:sz="0" w:space="0" w:color="auto"/>
        <w:bottom w:val="none" w:sz="0" w:space="0" w:color="auto"/>
        <w:right w:val="none" w:sz="0" w:space="0" w:color="auto"/>
      </w:divBdr>
    </w:div>
    <w:div w:id="1954709170">
      <w:bodyDiv w:val="1"/>
      <w:marLeft w:val="0"/>
      <w:marRight w:val="0"/>
      <w:marTop w:val="0"/>
      <w:marBottom w:val="0"/>
      <w:divBdr>
        <w:top w:val="none" w:sz="0" w:space="0" w:color="auto"/>
        <w:left w:val="none" w:sz="0" w:space="0" w:color="auto"/>
        <w:bottom w:val="none" w:sz="0" w:space="0" w:color="auto"/>
        <w:right w:val="none" w:sz="0" w:space="0" w:color="auto"/>
      </w:divBdr>
    </w:div>
    <w:div w:id="2073114136">
      <w:bodyDiv w:val="1"/>
      <w:marLeft w:val="0"/>
      <w:marRight w:val="0"/>
      <w:marTop w:val="0"/>
      <w:marBottom w:val="0"/>
      <w:divBdr>
        <w:top w:val="none" w:sz="0" w:space="0" w:color="auto"/>
        <w:left w:val="none" w:sz="0" w:space="0" w:color="auto"/>
        <w:bottom w:val="none" w:sz="0" w:space="0" w:color="auto"/>
        <w:right w:val="none" w:sz="0" w:space="0" w:color="auto"/>
      </w:divBdr>
      <w:divsChild>
        <w:div w:id="499351164">
          <w:marLeft w:val="0"/>
          <w:marRight w:val="0"/>
          <w:marTop w:val="0"/>
          <w:marBottom w:val="0"/>
          <w:divBdr>
            <w:top w:val="none" w:sz="0" w:space="0" w:color="auto"/>
            <w:left w:val="none" w:sz="0" w:space="0" w:color="auto"/>
            <w:bottom w:val="none" w:sz="0" w:space="0" w:color="auto"/>
            <w:right w:val="none" w:sz="0" w:space="0" w:color="auto"/>
          </w:divBdr>
        </w:div>
        <w:div w:id="221259674">
          <w:marLeft w:val="0"/>
          <w:marRight w:val="0"/>
          <w:marTop w:val="0"/>
          <w:marBottom w:val="0"/>
          <w:divBdr>
            <w:top w:val="none" w:sz="0" w:space="0" w:color="auto"/>
            <w:left w:val="none" w:sz="0" w:space="0" w:color="auto"/>
            <w:bottom w:val="none" w:sz="0" w:space="0" w:color="auto"/>
            <w:right w:val="none" w:sz="0" w:space="0" w:color="auto"/>
          </w:divBdr>
        </w:div>
        <w:div w:id="1329677414">
          <w:marLeft w:val="0"/>
          <w:marRight w:val="0"/>
          <w:marTop w:val="0"/>
          <w:marBottom w:val="0"/>
          <w:divBdr>
            <w:top w:val="none" w:sz="0" w:space="0" w:color="auto"/>
            <w:left w:val="none" w:sz="0" w:space="0" w:color="auto"/>
            <w:bottom w:val="none" w:sz="0" w:space="0" w:color="auto"/>
            <w:right w:val="none" w:sz="0" w:space="0" w:color="auto"/>
          </w:divBdr>
        </w:div>
        <w:div w:id="193622352">
          <w:marLeft w:val="0"/>
          <w:marRight w:val="0"/>
          <w:marTop w:val="0"/>
          <w:marBottom w:val="0"/>
          <w:divBdr>
            <w:top w:val="none" w:sz="0" w:space="0" w:color="auto"/>
            <w:left w:val="none" w:sz="0" w:space="0" w:color="auto"/>
            <w:bottom w:val="none" w:sz="0" w:space="0" w:color="auto"/>
            <w:right w:val="none" w:sz="0" w:space="0" w:color="auto"/>
          </w:divBdr>
        </w:div>
        <w:div w:id="728387423">
          <w:marLeft w:val="0"/>
          <w:marRight w:val="0"/>
          <w:marTop w:val="0"/>
          <w:marBottom w:val="0"/>
          <w:divBdr>
            <w:top w:val="none" w:sz="0" w:space="0" w:color="auto"/>
            <w:left w:val="none" w:sz="0" w:space="0" w:color="auto"/>
            <w:bottom w:val="none" w:sz="0" w:space="0" w:color="auto"/>
            <w:right w:val="none" w:sz="0" w:space="0" w:color="auto"/>
          </w:divBdr>
        </w:div>
        <w:div w:id="126972909">
          <w:marLeft w:val="0"/>
          <w:marRight w:val="0"/>
          <w:marTop w:val="0"/>
          <w:marBottom w:val="0"/>
          <w:divBdr>
            <w:top w:val="none" w:sz="0" w:space="0" w:color="auto"/>
            <w:left w:val="none" w:sz="0" w:space="0" w:color="auto"/>
            <w:bottom w:val="none" w:sz="0" w:space="0" w:color="auto"/>
            <w:right w:val="none" w:sz="0" w:space="0" w:color="auto"/>
          </w:divBdr>
        </w:div>
        <w:div w:id="24792685">
          <w:marLeft w:val="0"/>
          <w:marRight w:val="0"/>
          <w:marTop w:val="0"/>
          <w:marBottom w:val="0"/>
          <w:divBdr>
            <w:top w:val="none" w:sz="0" w:space="0" w:color="auto"/>
            <w:left w:val="none" w:sz="0" w:space="0" w:color="auto"/>
            <w:bottom w:val="none" w:sz="0" w:space="0" w:color="auto"/>
            <w:right w:val="none" w:sz="0" w:space="0" w:color="auto"/>
          </w:divBdr>
        </w:div>
        <w:div w:id="1051612286">
          <w:marLeft w:val="0"/>
          <w:marRight w:val="0"/>
          <w:marTop w:val="0"/>
          <w:marBottom w:val="0"/>
          <w:divBdr>
            <w:top w:val="none" w:sz="0" w:space="0" w:color="auto"/>
            <w:left w:val="none" w:sz="0" w:space="0" w:color="auto"/>
            <w:bottom w:val="none" w:sz="0" w:space="0" w:color="auto"/>
            <w:right w:val="none" w:sz="0" w:space="0" w:color="auto"/>
          </w:divBdr>
        </w:div>
      </w:divsChild>
    </w:div>
    <w:div w:id="2138989864">
      <w:bodyDiv w:val="1"/>
      <w:marLeft w:val="0"/>
      <w:marRight w:val="0"/>
      <w:marTop w:val="0"/>
      <w:marBottom w:val="0"/>
      <w:divBdr>
        <w:top w:val="none" w:sz="0" w:space="0" w:color="auto"/>
        <w:left w:val="none" w:sz="0" w:space="0" w:color="auto"/>
        <w:bottom w:val="none" w:sz="0" w:space="0" w:color="auto"/>
        <w:right w:val="none" w:sz="0" w:space="0" w:color="auto"/>
      </w:divBdr>
      <w:divsChild>
        <w:div w:id="1219170962">
          <w:marLeft w:val="0"/>
          <w:marRight w:val="0"/>
          <w:marTop w:val="0"/>
          <w:marBottom w:val="0"/>
          <w:divBdr>
            <w:top w:val="none" w:sz="0" w:space="0" w:color="auto"/>
            <w:left w:val="none" w:sz="0" w:space="0" w:color="auto"/>
            <w:bottom w:val="none" w:sz="0" w:space="0" w:color="auto"/>
            <w:right w:val="none" w:sz="0" w:space="0" w:color="auto"/>
          </w:divBdr>
          <w:divsChild>
            <w:div w:id="1934508649">
              <w:marLeft w:val="0"/>
              <w:marRight w:val="0"/>
              <w:marTop w:val="0"/>
              <w:marBottom w:val="255"/>
              <w:divBdr>
                <w:top w:val="none" w:sz="0" w:space="0" w:color="auto"/>
                <w:left w:val="none" w:sz="0" w:space="0" w:color="auto"/>
                <w:bottom w:val="none" w:sz="0" w:space="0" w:color="auto"/>
                <w:right w:val="none" w:sz="0" w:space="0" w:color="auto"/>
              </w:divBdr>
              <w:divsChild>
                <w:div w:id="669261646">
                  <w:marLeft w:val="0"/>
                  <w:marRight w:val="0"/>
                  <w:marTop w:val="0"/>
                  <w:marBottom w:val="255"/>
                  <w:divBdr>
                    <w:top w:val="none" w:sz="0" w:space="0" w:color="auto"/>
                    <w:left w:val="none" w:sz="0" w:space="0" w:color="auto"/>
                    <w:bottom w:val="none" w:sz="0" w:space="0" w:color="auto"/>
                    <w:right w:val="none" w:sz="0" w:space="0" w:color="auto"/>
                  </w:divBdr>
                  <w:divsChild>
                    <w:div w:id="1663193642">
                      <w:marLeft w:val="0"/>
                      <w:marRight w:val="0"/>
                      <w:marTop w:val="0"/>
                      <w:marBottom w:val="255"/>
                      <w:divBdr>
                        <w:top w:val="none" w:sz="0" w:space="0" w:color="auto"/>
                        <w:left w:val="none" w:sz="0" w:space="0" w:color="auto"/>
                        <w:bottom w:val="none" w:sz="0" w:space="0" w:color="auto"/>
                        <w:right w:val="none" w:sz="0" w:space="0" w:color="auto"/>
                      </w:divBdr>
                      <w:divsChild>
                        <w:div w:id="10894250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21412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97</Words>
  <Characters>554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VCX</dc:creator>
  <cp:lastModifiedBy>Пользователь Windows</cp:lastModifiedBy>
  <cp:revision>2</cp:revision>
  <cp:lastPrinted>2024-04-08T06:11:00Z</cp:lastPrinted>
  <dcterms:created xsi:type="dcterms:W3CDTF">2025-03-28T08:02:00Z</dcterms:created>
  <dcterms:modified xsi:type="dcterms:W3CDTF">2025-03-28T08:02:00Z</dcterms:modified>
</cp:coreProperties>
</file>